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F" w:rsidRDefault="00A6640F" w:rsidP="0084611C">
      <w:pPr>
        <w:pStyle w:val="Normlnweb"/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  <w:color w:val="000000"/>
          <w:sz w:val="27"/>
          <w:szCs w:val="27"/>
        </w:rPr>
      </w:pPr>
    </w:p>
    <w:p w:rsidR="0084611C" w:rsidRDefault="0084611C" w:rsidP="0084611C">
      <w:pPr>
        <w:pStyle w:val="Normlnweb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Harmonogram tréninkové výzvy</w:t>
      </w:r>
    </w:p>
    <w:p w:rsidR="00604176" w:rsidRDefault="006041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244"/>
      </w:tblGrid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Vyhlášení výzvy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26. 2. 2014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Seminář pro žadatele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426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 3. 2014 (od 13</w:t>
            </w:r>
            <w:r w:rsidR="0045623A">
              <w:rPr>
                <w:rFonts w:ascii="Arial" w:hAnsi="Arial" w:cs="Arial"/>
              </w:rPr>
              <w:t>:00 hod)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Příjem žádostí</w:t>
            </w:r>
          </w:p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4. 3. 2014 – 18. 3. 2014 (do 14:00 hod)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Administrativní kontrola žádostí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 21. 3. 2014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Možnost doplnění žádosti v případě administrativních nedostatků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 26. 3. 2014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Vyhodnocení žádostí – zasedání výběrové komise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27. 3. 2014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Zveřejnění výsledků výzvy </w:t>
            </w:r>
          </w:p>
          <w:p w:rsidR="0045623A" w:rsidRDefault="00456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internetové stránky</w:t>
            </w:r>
          </w:p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 zaslání oznámení o výběru</w:t>
            </w:r>
            <w:r>
              <w:rPr>
                <w:rFonts w:ascii="Arial" w:hAnsi="Arial" w:cs="Arial"/>
                <w:color w:val="003300"/>
              </w:rPr>
              <w:t xml:space="preserve"> </w:t>
            </w:r>
            <w:r>
              <w:rPr>
                <w:rFonts w:ascii="Arial" w:hAnsi="Arial" w:cs="Arial"/>
              </w:rPr>
              <w:t>všem uchazečům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28. 3. 2014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Realizace projektů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29. 3. 2014 – 31. 5. 2014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Podání závěrečné zprávy a vyúčtování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3726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 10</w:t>
            </w:r>
            <w:r w:rsidR="0045623A">
              <w:rPr>
                <w:rFonts w:ascii="Arial" w:hAnsi="Arial" w:cs="Arial"/>
              </w:rPr>
              <w:t>. 6. 2014</w:t>
            </w:r>
          </w:p>
        </w:tc>
      </w:tr>
      <w:tr w:rsidR="0045623A" w:rsidTr="0045623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závěrečné zprávy a proplacení nákladů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3A" w:rsidRDefault="004562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 25. 6. 2014</w:t>
            </w:r>
          </w:p>
        </w:tc>
      </w:tr>
    </w:tbl>
    <w:p w:rsidR="0084611C" w:rsidRDefault="0084611C"/>
    <w:sectPr w:rsidR="0084611C" w:rsidSect="006041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98" w:rsidRDefault="006F7498" w:rsidP="00A6640F">
      <w:pPr>
        <w:spacing w:after="0" w:line="240" w:lineRule="auto"/>
      </w:pPr>
      <w:r>
        <w:separator/>
      </w:r>
    </w:p>
  </w:endnote>
  <w:endnote w:type="continuationSeparator" w:id="0">
    <w:p w:rsidR="006F7498" w:rsidRDefault="006F7498" w:rsidP="00A6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98" w:rsidRDefault="006F7498" w:rsidP="00A6640F">
      <w:pPr>
        <w:spacing w:after="0" w:line="240" w:lineRule="auto"/>
      </w:pPr>
      <w:r>
        <w:separator/>
      </w:r>
    </w:p>
  </w:footnote>
  <w:footnote w:type="continuationSeparator" w:id="0">
    <w:p w:rsidR="006F7498" w:rsidRDefault="006F7498" w:rsidP="00A6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0F" w:rsidRDefault="00A6640F">
    <w:pPr>
      <w:pStyle w:val="Zhlav"/>
    </w:pPr>
    <w:r w:rsidRPr="00722F6B">
      <w:rPr>
        <w:rFonts w:ascii="Arial" w:hAnsi="Arial" w:cs="Arial"/>
        <w:b/>
        <w:caps/>
        <w:noProof/>
        <w:sz w:val="32"/>
        <w:lang w:eastAsia="cs-CZ"/>
      </w:rPr>
      <w:drawing>
        <wp:inline distT="0" distB="0" distL="0" distR="0">
          <wp:extent cx="5760720" cy="108549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1C"/>
    <w:rsid w:val="001D0C0C"/>
    <w:rsid w:val="00372601"/>
    <w:rsid w:val="004426BC"/>
    <w:rsid w:val="0045623A"/>
    <w:rsid w:val="0048487D"/>
    <w:rsid w:val="00570E6C"/>
    <w:rsid w:val="00604176"/>
    <w:rsid w:val="006207A8"/>
    <w:rsid w:val="006F7498"/>
    <w:rsid w:val="0084611C"/>
    <w:rsid w:val="008F20E8"/>
    <w:rsid w:val="00A6640F"/>
    <w:rsid w:val="00B563D7"/>
    <w:rsid w:val="00C118D0"/>
    <w:rsid w:val="00CD3F62"/>
    <w:rsid w:val="00D7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1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84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6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640F"/>
  </w:style>
  <w:style w:type="paragraph" w:styleId="Zpat">
    <w:name w:val="footer"/>
    <w:basedOn w:val="Normln"/>
    <w:link w:val="ZpatChar"/>
    <w:uiPriority w:val="99"/>
    <w:semiHidden/>
    <w:unhideWhenUsed/>
    <w:rsid w:val="00A6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640F"/>
  </w:style>
  <w:style w:type="paragraph" w:styleId="Textbubliny">
    <w:name w:val="Balloon Text"/>
    <w:basedOn w:val="Normln"/>
    <w:link w:val="TextbublinyChar"/>
    <w:uiPriority w:val="99"/>
    <w:semiHidden/>
    <w:unhideWhenUsed/>
    <w:rsid w:val="00A6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2014-02-18T13:12:00Z</cp:lastPrinted>
  <dcterms:created xsi:type="dcterms:W3CDTF">2014-02-17T13:15:00Z</dcterms:created>
  <dcterms:modified xsi:type="dcterms:W3CDTF">2014-02-19T08:54:00Z</dcterms:modified>
</cp:coreProperties>
</file>