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83" w:rsidRPr="00E24A83" w:rsidRDefault="00E24A83" w:rsidP="00E24A83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32"/>
          <w:szCs w:val="22"/>
        </w:rPr>
        <w:t xml:space="preserve">                                                                                   </w:t>
      </w:r>
      <w:r w:rsidRPr="00E24A83">
        <w:rPr>
          <w:rFonts w:ascii="Arial" w:hAnsi="Arial" w:cs="Arial"/>
          <w:b/>
          <w:caps/>
          <w:sz w:val="22"/>
          <w:szCs w:val="22"/>
        </w:rPr>
        <w:t>pŘÍLOHA Č. 1</w:t>
      </w:r>
    </w:p>
    <w:p w:rsidR="00E24A83" w:rsidRPr="00E24A83" w:rsidRDefault="00E24A83" w:rsidP="00F04D3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F04D30" w:rsidRDefault="00F04D30" w:rsidP="00F04D30">
      <w:pPr>
        <w:jc w:val="center"/>
        <w:rPr>
          <w:rFonts w:ascii="Arial" w:hAnsi="Arial" w:cs="Arial"/>
          <w:b/>
          <w:sz w:val="22"/>
          <w:szCs w:val="22"/>
        </w:rPr>
      </w:pPr>
      <w:r w:rsidRPr="00115251">
        <w:rPr>
          <w:rFonts w:ascii="Arial" w:hAnsi="Arial" w:cs="Arial"/>
          <w:b/>
          <w:caps/>
          <w:sz w:val="32"/>
          <w:szCs w:val="22"/>
        </w:rPr>
        <w:t xml:space="preserve">Hodnotící </w:t>
      </w:r>
      <w:r w:rsidRPr="00E24A83">
        <w:rPr>
          <w:rFonts w:ascii="Arial" w:hAnsi="Arial" w:cs="Arial"/>
          <w:b/>
          <w:caps/>
          <w:sz w:val="32"/>
          <w:szCs w:val="22"/>
        </w:rPr>
        <w:t>kritéria</w:t>
      </w:r>
    </w:p>
    <w:p w:rsidR="00F04D30" w:rsidRPr="00115251" w:rsidRDefault="00F04D30" w:rsidP="00F04D30">
      <w:pPr>
        <w:rPr>
          <w:rFonts w:ascii="Arial" w:hAnsi="Arial" w:cs="Arial"/>
          <w:sz w:val="16"/>
          <w:szCs w:val="16"/>
        </w:rPr>
      </w:pPr>
    </w:p>
    <w:p w:rsidR="00F04D30" w:rsidRPr="00115251" w:rsidRDefault="00F04D30" w:rsidP="00F04D30">
      <w:pPr>
        <w:jc w:val="center"/>
        <w:rPr>
          <w:rFonts w:ascii="Arial" w:hAnsi="Arial" w:cs="Arial"/>
          <w:b/>
          <w:sz w:val="22"/>
          <w:szCs w:val="22"/>
        </w:rPr>
      </w:pPr>
      <w:r w:rsidRPr="00115251">
        <w:rPr>
          <w:rFonts w:ascii="Arial" w:hAnsi="Arial" w:cs="Arial"/>
          <w:b/>
          <w:sz w:val="22"/>
          <w:szCs w:val="22"/>
        </w:rPr>
        <w:t xml:space="preserve">pro 1. tréninkovou výzvu v rámci Programu rozvoje venkova ČR, opatření </w:t>
      </w:r>
      <w:proofErr w:type="gramStart"/>
      <w:r w:rsidRPr="00115251">
        <w:rPr>
          <w:rFonts w:ascii="Arial" w:hAnsi="Arial" w:cs="Arial"/>
          <w:b/>
          <w:sz w:val="22"/>
          <w:szCs w:val="22"/>
        </w:rPr>
        <w:t>III.4.1</w:t>
      </w:r>
      <w:proofErr w:type="gramEnd"/>
      <w:r w:rsidRPr="00115251">
        <w:rPr>
          <w:rFonts w:ascii="Arial" w:hAnsi="Arial" w:cs="Arial"/>
          <w:b/>
          <w:sz w:val="22"/>
          <w:szCs w:val="22"/>
        </w:rPr>
        <w:t>. Získávání dovedností, animace a provádění na podporu akcí zaměřených pro oblast:</w:t>
      </w:r>
    </w:p>
    <w:p w:rsidR="00F04D30" w:rsidRPr="00115251" w:rsidRDefault="00F04D30" w:rsidP="00F04D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„Venkov – náš domov</w:t>
      </w:r>
      <w:r w:rsidRPr="00115251">
        <w:rPr>
          <w:rFonts w:ascii="Arial" w:hAnsi="Arial" w:cs="Arial"/>
          <w:b/>
          <w:sz w:val="28"/>
          <w:szCs w:val="28"/>
        </w:rPr>
        <w:t>“</w:t>
      </w:r>
    </w:p>
    <w:p w:rsidR="00F04D30" w:rsidRPr="00115251" w:rsidRDefault="00F04D30" w:rsidP="00F04D30">
      <w:pPr>
        <w:jc w:val="center"/>
        <w:rPr>
          <w:rFonts w:ascii="Arial" w:hAnsi="Arial" w:cs="Arial"/>
          <w:b/>
          <w:sz w:val="20"/>
          <w:szCs w:val="20"/>
        </w:rPr>
      </w:pPr>
    </w:p>
    <w:p w:rsidR="00F04D30" w:rsidRPr="00F04D30" w:rsidRDefault="00F04D30" w:rsidP="00F04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Integrovaná strategie území MAS pro prioritní oblast LIDÉ – CÍL: Rozvíjet lidský potenciál regionu MAS, priorita 1.4 Podpora spolkového života, sportovních, kulturních a zájmových aktivit občanů regionu MAS.</w:t>
      </w:r>
    </w:p>
    <w:p w:rsidR="00F04D30" w:rsidRPr="00115251" w:rsidRDefault="00F04D30" w:rsidP="00F04D30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275"/>
        <w:gridCol w:w="6300"/>
        <w:gridCol w:w="1440"/>
      </w:tblGrid>
      <w:tr w:rsidR="00F04D30" w:rsidRPr="00115251" w:rsidTr="00C91C2E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Kritérium č.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Popis kritéria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bodové hodnocení</w:t>
            </w:r>
          </w:p>
        </w:tc>
      </w:tr>
      <w:tr w:rsidR="00F04D30" w:rsidRPr="00115251" w:rsidTr="00C91C2E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251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  <w:b/>
                <w:bCs/>
              </w:rPr>
            </w:pPr>
            <w:r w:rsidRPr="00115251">
              <w:rPr>
                <w:rFonts w:ascii="Arial" w:hAnsi="Arial" w:cs="Arial"/>
                <w:b/>
                <w:bCs/>
                <w:sz w:val="22"/>
                <w:szCs w:val="22"/>
              </w:rPr>
              <w:t>Soulad se zaměřením výzvy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4D30" w:rsidRPr="00115251" w:rsidTr="00C91C2E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Podpora spolkové činnosti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0 - 2</w:t>
            </w:r>
          </w:p>
        </w:tc>
      </w:tr>
      <w:tr w:rsidR="00F04D30" w:rsidRPr="00115251" w:rsidTr="00C91C2E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r>
              <w:rPr>
                <w:rFonts w:ascii="Arial" w:hAnsi="Arial" w:cs="Arial"/>
                <w:sz w:val="22"/>
                <w:szCs w:val="22"/>
              </w:rPr>
              <w:t xml:space="preserve">kulturních nebo sportovních tradic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0 - 2</w:t>
            </w:r>
          </w:p>
        </w:tc>
      </w:tr>
      <w:tr w:rsidR="00F04D30" w:rsidRPr="00115251" w:rsidTr="00C91C2E">
        <w:trPr>
          <w:trHeight w:val="20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  <w:r w:rsidRPr="00115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Podpora zájmových aktivit občanů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0 - 2</w:t>
            </w:r>
          </w:p>
        </w:tc>
      </w:tr>
      <w:tr w:rsidR="00F04D30" w:rsidRPr="00115251" w:rsidTr="00C91C2E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  <w:r w:rsidRPr="00115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Podpora mezigenerační komunikace a spolupráce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0 - 2</w:t>
            </w:r>
          </w:p>
        </w:tc>
      </w:tr>
      <w:tr w:rsidR="00F04D30" w:rsidRPr="00115251" w:rsidTr="00C91C2E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</w:p>
        </w:tc>
      </w:tr>
      <w:tr w:rsidR="00F04D30" w:rsidRPr="00115251" w:rsidTr="00C91C2E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Kritérium č.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Popis kritéria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bodové hodnocení</w:t>
            </w:r>
          </w:p>
        </w:tc>
      </w:tr>
      <w:tr w:rsidR="00F04D30" w:rsidRPr="00115251" w:rsidTr="00C91C2E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251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  <w:b/>
                <w:bCs/>
              </w:rPr>
            </w:pPr>
            <w:r w:rsidRPr="00115251">
              <w:rPr>
                <w:rFonts w:ascii="Arial" w:hAnsi="Arial" w:cs="Arial"/>
                <w:b/>
                <w:bCs/>
                <w:sz w:val="22"/>
                <w:szCs w:val="22"/>
              </w:rPr>
              <w:t>Připravenost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4D30" w:rsidRPr="00115251" w:rsidTr="00C91C2E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Přehledně a srozumitelně napsaná žádost, s jasným popisem jednotlivých kroků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  <w:tr w:rsidR="00F04D30" w:rsidRPr="00115251" w:rsidTr="00C91C2E">
        <w:trPr>
          <w:trHeight w:val="32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Realizace akce je zajištěna organizačním týmem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  <w:tr w:rsidR="00F04D30" w:rsidRPr="00115251" w:rsidTr="00C91C2E">
        <w:trPr>
          <w:trHeight w:val="34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Akce má zajištěno odpovídající technická zázemí a vybavenost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  <w:tr w:rsidR="00F04D30" w:rsidRPr="00115251" w:rsidTr="00C91C2E">
        <w:trPr>
          <w:trHeight w:val="34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2.4.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Na přípravě a realizace akce se podílí více partnerů</w:t>
            </w:r>
          </w:p>
          <w:p w:rsidR="00F04D30" w:rsidRPr="00115251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5251">
              <w:rPr>
                <w:rFonts w:ascii="Arial" w:hAnsi="Arial" w:cs="Arial"/>
                <w:sz w:val="20"/>
                <w:szCs w:val="20"/>
              </w:rPr>
              <w:t>(žádný partner – 1 bod, více p</w:t>
            </w:r>
            <w:r w:rsidR="000E0A0A">
              <w:rPr>
                <w:rFonts w:ascii="Arial" w:hAnsi="Arial" w:cs="Arial"/>
                <w:sz w:val="20"/>
                <w:szCs w:val="20"/>
              </w:rPr>
              <w:t>artnerů – 2 body, je zajištěna S</w:t>
            </w:r>
            <w:r w:rsidRPr="00115251">
              <w:rPr>
                <w:rFonts w:ascii="Arial" w:hAnsi="Arial" w:cs="Arial"/>
                <w:sz w:val="20"/>
                <w:szCs w:val="20"/>
              </w:rPr>
              <w:t>polupráce mezi veřejným a soukromým sektorem – 3 body</w:t>
            </w:r>
            <w:r w:rsidRPr="0011525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1 - 3</w:t>
            </w:r>
          </w:p>
        </w:tc>
      </w:tr>
      <w:tr w:rsidR="00F04D30" w:rsidRPr="00115251" w:rsidTr="00C91C2E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</w:p>
        </w:tc>
      </w:tr>
      <w:tr w:rsidR="00F04D30" w:rsidRPr="00115251" w:rsidTr="00C91C2E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Kritérium č.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Popis kritéria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bodové hodnocení</w:t>
            </w:r>
          </w:p>
        </w:tc>
      </w:tr>
      <w:tr w:rsidR="00F04D30" w:rsidRPr="00115251" w:rsidTr="00C91C2E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  <w:b/>
                <w:bCs/>
              </w:rPr>
            </w:pPr>
            <w:r w:rsidRPr="00115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Propagace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4D30" w:rsidRPr="00115251" w:rsidTr="00C91C2E">
        <w:trPr>
          <w:trHeight w:val="3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highlight w:val="yellow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Zajištění propagace akce</w:t>
            </w:r>
          </w:p>
          <w:p w:rsidR="00F04D30" w:rsidRPr="00115251" w:rsidRDefault="00F04D30" w:rsidP="00C91C2E">
            <w:pPr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5251">
              <w:rPr>
                <w:rFonts w:ascii="Arial" w:hAnsi="Arial" w:cs="Arial"/>
                <w:sz w:val="20"/>
                <w:szCs w:val="20"/>
              </w:rPr>
              <w:t>(plakáty, pozvánky - 1 bod, plus webové stránky - 3 body)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1 / 3</w:t>
            </w:r>
          </w:p>
        </w:tc>
      </w:tr>
      <w:tr w:rsidR="00F04D30" w:rsidRPr="00115251" w:rsidTr="00C91C2E">
        <w:trPr>
          <w:trHeight w:val="2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highlight w:val="yellow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 xml:space="preserve">Propagace akce v mediích </w:t>
            </w:r>
          </w:p>
          <w:p w:rsidR="00F04D30" w:rsidRPr="00115251" w:rsidRDefault="00F04D30" w:rsidP="00C91C2E">
            <w:pPr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(není propagace v mediích - 0 bodů, místní zpravodaj - 1 bod, regionální média -  2 body)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0 - 2</w:t>
            </w:r>
          </w:p>
        </w:tc>
      </w:tr>
      <w:tr w:rsidR="00F04D30" w:rsidRPr="00115251" w:rsidTr="00C91C2E">
        <w:trPr>
          <w:trHeight w:val="2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highlight w:val="yellow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Propagace místního partnerství</w:t>
            </w:r>
          </w:p>
          <w:p w:rsidR="00F04D30" w:rsidRPr="00115251" w:rsidRDefault="00F04D30" w:rsidP="00C91C2E">
            <w:pPr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(zajištění prostor pro propagaci MAS - 1 bod, aktivní zapojení žadatele v propagaci MAS - 3 body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1 / 3</w:t>
            </w:r>
          </w:p>
        </w:tc>
      </w:tr>
      <w:tr w:rsidR="00F04D30" w:rsidRPr="00115251" w:rsidTr="00C91C2E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</w:p>
        </w:tc>
      </w:tr>
      <w:tr w:rsidR="00F04D30" w:rsidRPr="00115251" w:rsidTr="00C91C2E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Kritérium č.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Popis kritéria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bodové hodnocení</w:t>
            </w:r>
          </w:p>
        </w:tc>
      </w:tr>
      <w:tr w:rsidR="00F04D30" w:rsidRPr="00115251" w:rsidTr="00C91C2E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251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  <w:b/>
                <w:bCs/>
              </w:rPr>
            </w:pPr>
            <w:r w:rsidRPr="00115251">
              <w:rPr>
                <w:rFonts w:ascii="Arial" w:hAnsi="Arial" w:cs="Arial"/>
                <w:b/>
                <w:bCs/>
                <w:sz w:val="22"/>
                <w:szCs w:val="22"/>
              </w:rPr>
              <w:t>Hodnocení dopadu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4D30" w:rsidRPr="00115251" w:rsidTr="00C91C2E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Aktivní zapojení účastníků do akce</w:t>
            </w:r>
          </w:p>
          <w:p w:rsidR="00F04D30" w:rsidRPr="00115251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(</w:t>
            </w:r>
            <w:r w:rsidRPr="00115251">
              <w:rPr>
                <w:rFonts w:ascii="Arial" w:hAnsi="Arial" w:cs="Arial"/>
                <w:sz w:val="20"/>
                <w:szCs w:val="20"/>
              </w:rPr>
              <w:t>účastníci se podílí pouze pasivně - 1 bod, účastníci se zapojují částečně do realizace akce - 2 body, účastníci se</w:t>
            </w:r>
            <w:r w:rsidRPr="001152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5251">
              <w:rPr>
                <w:rFonts w:ascii="Arial" w:hAnsi="Arial" w:cs="Arial"/>
                <w:sz w:val="20"/>
                <w:szCs w:val="20"/>
              </w:rPr>
              <w:t xml:space="preserve">zapojují aktivně do </w:t>
            </w:r>
            <w:r w:rsidRPr="00115251">
              <w:rPr>
                <w:rFonts w:ascii="Arial" w:hAnsi="Arial" w:cs="Arial"/>
                <w:sz w:val="20"/>
                <w:szCs w:val="20"/>
              </w:rPr>
              <w:lastRenderedPageBreak/>
              <w:t>realizace akce - 3 body)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lastRenderedPageBreak/>
              <w:t xml:space="preserve">1 - 3 </w:t>
            </w:r>
          </w:p>
        </w:tc>
      </w:tr>
      <w:tr w:rsidR="00F04D30" w:rsidRPr="00115251" w:rsidTr="00C91C2E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Předpokládaný počet účastníků</w:t>
            </w:r>
          </w:p>
          <w:p w:rsidR="00F04D30" w:rsidRPr="00115251" w:rsidRDefault="00F04D30" w:rsidP="00C91C2E">
            <w:pPr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 xml:space="preserve"> (do 50 - 1bod, do 200 - 2 body, nad 200 - 3 body)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1 - 3</w:t>
            </w:r>
          </w:p>
        </w:tc>
      </w:tr>
      <w:tr w:rsidR="00F04D30" w:rsidRPr="00115251" w:rsidTr="00C91C2E">
        <w:trPr>
          <w:trHeight w:val="5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4.3.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Default="00F04D30" w:rsidP="00C91C2E">
            <w:pPr>
              <w:rPr>
                <w:rFonts w:ascii="Arial" w:hAnsi="Arial" w:cs="Arial"/>
              </w:rPr>
            </w:pPr>
            <w:proofErr w:type="spellStart"/>
            <w:r w:rsidRPr="00115251">
              <w:rPr>
                <w:rFonts w:ascii="Arial" w:hAnsi="Arial" w:cs="Arial"/>
                <w:sz w:val="22"/>
                <w:szCs w:val="22"/>
              </w:rPr>
              <w:t>Meziobecní</w:t>
            </w:r>
            <w:proofErr w:type="spellEnd"/>
            <w:r w:rsidRPr="00115251">
              <w:rPr>
                <w:rFonts w:ascii="Arial" w:hAnsi="Arial" w:cs="Arial"/>
                <w:sz w:val="22"/>
                <w:szCs w:val="22"/>
              </w:rPr>
              <w:t xml:space="preserve"> spolupráce </w:t>
            </w:r>
          </w:p>
          <w:p w:rsidR="00F04D30" w:rsidRPr="00115251" w:rsidRDefault="00F04D30" w:rsidP="00C91C2E">
            <w:pPr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(akce má dopad zejména na obec kde je realizována - 1 bod; akce má dopad na min. 2 obce - 2 body, akce má dopad na více obcí - 3 body)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1 - 3</w:t>
            </w:r>
          </w:p>
        </w:tc>
      </w:tr>
      <w:tr w:rsidR="00F04D30" w:rsidRPr="00115251" w:rsidTr="00C91C2E">
        <w:trPr>
          <w:trHeight w:val="57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4.4.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Udržitelnost akce</w:t>
            </w:r>
          </w:p>
          <w:p w:rsidR="00F04D30" w:rsidRPr="00115251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(jednorázová akce - 1 bodů, první ročník akce - 2 bod, akce se koná opakovaně - 3 body)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1 - 3</w:t>
            </w:r>
          </w:p>
        </w:tc>
      </w:tr>
      <w:tr w:rsidR="00F04D30" w:rsidRPr="00115251" w:rsidTr="00C91C2E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</w:p>
        </w:tc>
      </w:tr>
      <w:tr w:rsidR="00F04D30" w:rsidRPr="00115251" w:rsidTr="00C91C2E">
        <w:trPr>
          <w:trHeight w:val="4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 xml:space="preserve">Kritérium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Popis kritéria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251">
              <w:rPr>
                <w:rFonts w:ascii="Arial" w:hAnsi="Arial" w:cs="Arial"/>
                <w:sz w:val="20"/>
                <w:szCs w:val="20"/>
              </w:rPr>
              <w:t>bodové hodnocení</w:t>
            </w:r>
          </w:p>
        </w:tc>
      </w:tr>
      <w:tr w:rsidR="00F04D30" w:rsidRPr="00115251" w:rsidTr="00C91C2E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251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  <w:b/>
                <w:bCs/>
              </w:rPr>
            </w:pPr>
            <w:r w:rsidRPr="00115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Rozpočet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4D30" w:rsidRPr="00115251" w:rsidTr="00C91C2E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5.1.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Výše nákladů je adekvátní rozsahu a povaze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0 / 4</w:t>
            </w:r>
          </w:p>
        </w:tc>
      </w:tr>
      <w:tr w:rsidR="00F04D30" w:rsidRPr="00115251" w:rsidTr="00C91C2E">
        <w:trPr>
          <w:trHeight w:val="26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5.2.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D30" w:rsidRPr="00115251" w:rsidRDefault="00F04D30" w:rsidP="00C91C2E">
            <w:pPr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 xml:space="preserve">Je zajištěna dobrovolná práce na realizaci projektu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30" w:rsidRPr="00115251" w:rsidRDefault="00F04D30" w:rsidP="00C91C2E">
            <w:pPr>
              <w:jc w:val="center"/>
              <w:rPr>
                <w:rFonts w:ascii="Arial" w:hAnsi="Arial" w:cs="Arial"/>
              </w:rPr>
            </w:pPr>
            <w:r w:rsidRPr="00115251">
              <w:rPr>
                <w:rFonts w:ascii="Arial" w:hAnsi="Arial" w:cs="Arial"/>
                <w:sz w:val="22"/>
                <w:szCs w:val="22"/>
              </w:rPr>
              <w:t>0 / 2</w:t>
            </w:r>
          </w:p>
        </w:tc>
      </w:tr>
    </w:tbl>
    <w:p w:rsidR="00F04D30" w:rsidRPr="00115251" w:rsidRDefault="00F04D30" w:rsidP="00F04D30">
      <w:pPr>
        <w:rPr>
          <w:rFonts w:ascii="Arial" w:hAnsi="Arial" w:cs="Arial"/>
          <w:sz w:val="22"/>
          <w:szCs w:val="22"/>
        </w:rPr>
      </w:pPr>
    </w:p>
    <w:p w:rsidR="00F04D30" w:rsidRPr="00115251" w:rsidRDefault="00F04D30" w:rsidP="00F04D30">
      <w:pPr>
        <w:rPr>
          <w:rFonts w:ascii="Arial" w:hAnsi="Arial" w:cs="Arial"/>
          <w:sz w:val="22"/>
          <w:szCs w:val="22"/>
        </w:rPr>
      </w:pPr>
    </w:p>
    <w:p w:rsidR="00F04D30" w:rsidRDefault="00F04D30" w:rsidP="00F04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počet bodů je 40. </w:t>
      </w:r>
    </w:p>
    <w:p w:rsidR="00F04D30" w:rsidRDefault="00F04D30" w:rsidP="00F04D30">
      <w:pPr>
        <w:rPr>
          <w:rFonts w:ascii="Arial" w:hAnsi="Arial" w:cs="Arial"/>
          <w:sz w:val="22"/>
          <w:szCs w:val="22"/>
        </w:rPr>
      </w:pPr>
    </w:p>
    <w:p w:rsidR="00F04D30" w:rsidRPr="00115251" w:rsidRDefault="00F04D30" w:rsidP="00F04D30">
      <w:pPr>
        <w:rPr>
          <w:rFonts w:ascii="Arial" w:hAnsi="Arial" w:cs="Arial"/>
          <w:sz w:val="22"/>
          <w:szCs w:val="22"/>
        </w:rPr>
      </w:pPr>
      <w:r w:rsidRPr="00115251">
        <w:rPr>
          <w:rFonts w:ascii="Arial" w:hAnsi="Arial" w:cs="Arial"/>
          <w:sz w:val="22"/>
          <w:szCs w:val="22"/>
        </w:rPr>
        <w:t>Při shodném celkovém počtu bodů má přednost ten projekt, který má vyšší počet bodů v součtu kritérií 1+ 4</w:t>
      </w:r>
      <w:r>
        <w:rPr>
          <w:rFonts w:ascii="Arial" w:hAnsi="Arial" w:cs="Arial"/>
          <w:sz w:val="22"/>
          <w:szCs w:val="22"/>
        </w:rPr>
        <w:t>.</w:t>
      </w:r>
    </w:p>
    <w:p w:rsidR="00F04D30" w:rsidRPr="00115251" w:rsidRDefault="00F04D30" w:rsidP="00F04D30">
      <w:pPr>
        <w:rPr>
          <w:rFonts w:ascii="Arial" w:hAnsi="Arial" w:cs="Arial"/>
          <w:sz w:val="22"/>
          <w:szCs w:val="22"/>
        </w:rPr>
      </w:pPr>
    </w:p>
    <w:p w:rsidR="00F04D30" w:rsidRPr="00115251" w:rsidRDefault="00F04D30" w:rsidP="00F04D30">
      <w:pPr>
        <w:rPr>
          <w:rFonts w:ascii="Arial" w:hAnsi="Arial" w:cs="Arial"/>
          <w:sz w:val="22"/>
          <w:szCs w:val="22"/>
        </w:rPr>
      </w:pPr>
    </w:p>
    <w:p w:rsidR="00440D3A" w:rsidRDefault="00440D3A"/>
    <w:sectPr w:rsidR="00440D3A" w:rsidSect="00BC5A24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B8" w:rsidRDefault="009F5FB8" w:rsidP="00BC5A24">
      <w:r>
        <w:separator/>
      </w:r>
    </w:p>
  </w:endnote>
  <w:endnote w:type="continuationSeparator" w:id="0">
    <w:p w:rsidR="009F5FB8" w:rsidRDefault="009F5FB8" w:rsidP="00BC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E6" w:rsidRDefault="00164F7F" w:rsidP="00F23C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4D3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3EE6" w:rsidRDefault="009F5F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0505"/>
      <w:docPartObj>
        <w:docPartGallery w:val="Page Numbers (Bottom of Page)"/>
        <w:docPartUnique/>
      </w:docPartObj>
    </w:sdtPr>
    <w:sdtContent>
      <w:p w:rsidR="001C0CC0" w:rsidRDefault="00164F7F">
        <w:pPr>
          <w:pStyle w:val="Zpat"/>
          <w:jc w:val="right"/>
        </w:pPr>
        <w:fldSimple w:instr=" PAGE   \* MERGEFORMAT ">
          <w:r w:rsidR="00E24A83">
            <w:rPr>
              <w:noProof/>
            </w:rPr>
            <w:t>1</w:t>
          </w:r>
        </w:fldSimple>
      </w:p>
    </w:sdtContent>
  </w:sdt>
  <w:p w:rsidR="00803EE6" w:rsidRDefault="009F5F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B8" w:rsidRDefault="009F5FB8" w:rsidP="00BC5A24">
      <w:r>
        <w:separator/>
      </w:r>
    </w:p>
  </w:footnote>
  <w:footnote w:type="continuationSeparator" w:id="0">
    <w:p w:rsidR="009F5FB8" w:rsidRDefault="009F5FB8" w:rsidP="00BC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E6" w:rsidRPr="00DF36C5" w:rsidRDefault="001C0CC0" w:rsidP="00F71282">
    <w:r w:rsidRPr="00722F6B">
      <w:rPr>
        <w:rFonts w:ascii="Arial" w:hAnsi="Arial" w:cs="Arial"/>
        <w:b/>
        <w:caps/>
        <w:noProof/>
        <w:sz w:val="32"/>
        <w:szCs w:val="22"/>
      </w:rPr>
      <w:drawing>
        <wp:inline distT="0" distB="0" distL="0" distR="0">
          <wp:extent cx="5760720" cy="108549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04D30"/>
    <w:rsid w:val="000E0A0A"/>
    <w:rsid w:val="00164F7F"/>
    <w:rsid w:val="001C0CC0"/>
    <w:rsid w:val="00394929"/>
    <w:rsid w:val="00440D3A"/>
    <w:rsid w:val="009F5FB8"/>
    <w:rsid w:val="00BC5A24"/>
    <w:rsid w:val="00DF51E6"/>
    <w:rsid w:val="00E24A83"/>
    <w:rsid w:val="00F04D30"/>
    <w:rsid w:val="00F2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04D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D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04D30"/>
  </w:style>
  <w:style w:type="paragraph" w:styleId="Zhlav">
    <w:name w:val="header"/>
    <w:basedOn w:val="Normln"/>
    <w:link w:val="ZhlavChar"/>
    <w:uiPriority w:val="99"/>
    <w:semiHidden/>
    <w:unhideWhenUsed/>
    <w:rsid w:val="001C0C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CC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2014-02-25T09:09:00Z</cp:lastPrinted>
  <dcterms:created xsi:type="dcterms:W3CDTF">2014-02-17T12:51:00Z</dcterms:created>
  <dcterms:modified xsi:type="dcterms:W3CDTF">2014-02-25T09:10:00Z</dcterms:modified>
</cp:coreProperties>
</file>