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1649" w:rsidRDefault="00D32F78" w:rsidP="00C243E2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6086475" cy="1285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649" w:rsidRDefault="00491649" w:rsidP="00094BB2">
      <w:pPr>
        <w:pStyle w:val="Zhlav"/>
        <w:jc w:val="center"/>
      </w:pPr>
      <w:r>
        <w:t>PROJEKT „MÍSTNÍ AKČNÍ PLÁN ROZVOJE VZDĚLÁVÁNÍ SO ORP PÍSEK“</w:t>
      </w:r>
    </w:p>
    <w:p w:rsidR="00491649" w:rsidRDefault="00491649" w:rsidP="00094B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sz w:val="20"/>
          <w:szCs w:val="20"/>
        </w:rPr>
        <w:t xml:space="preserve">         Reg.č. CZ.02.3.68/0.0/0.0/15_005/0000020</w:t>
      </w:r>
    </w:p>
    <w:p w:rsidR="00491649" w:rsidRDefault="00491649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491649" w:rsidRPr="0061193F" w:rsidRDefault="00491649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491649" w:rsidRPr="0061193F" w:rsidRDefault="00491649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61193F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61193F">
        <w:rPr>
          <w:rFonts w:ascii="Times New Roman" w:eastAsia="Arial Unicode MS" w:hAnsi="Times New Roman" w:cs="Times New Roman"/>
          <w:b/>
          <w:bCs/>
          <w:sz w:val="24"/>
          <w:szCs w:val="24"/>
        </w:rPr>
        <w:t>„Pracujete s dětmi do 15 let? Zapojte se mezi nás!“</w:t>
      </w:r>
    </w:p>
    <w:p w:rsidR="00491649" w:rsidRDefault="00491649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491649" w:rsidRDefault="00491649" w:rsidP="00880995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491649" w:rsidRDefault="00491649" w:rsidP="00957F7D">
      <w:pPr>
        <w:spacing w:after="0" w:line="360" w:lineRule="auto"/>
        <w:rPr>
          <w:rFonts w:ascii="Times New Roman" w:eastAsia="Arial Unicode MS" w:hAnsi="Times New Roman" w:cs="Times New Roman"/>
          <w:bCs/>
        </w:rPr>
      </w:pPr>
    </w:p>
    <w:p w:rsidR="00491649" w:rsidRDefault="00491649" w:rsidP="00957F7D">
      <w:pPr>
        <w:spacing w:after="0" w:line="360" w:lineRule="auto"/>
        <w:rPr>
          <w:rFonts w:ascii="Times New Roman" w:eastAsia="Arial Unicode MS" w:hAnsi="Times New Roman" w:cs="Times New Roman"/>
          <w:bCs/>
          <w:color w:val="auto"/>
        </w:rPr>
      </w:pPr>
      <w:r w:rsidRPr="00F3008C">
        <w:rPr>
          <w:rFonts w:ascii="Times New Roman" w:eastAsia="Arial Unicode MS" w:hAnsi="Times New Roman" w:cs="Times New Roman"/>
          <w:bCs/>
          <w:color w:val="auto"/>
        </w:rPr>
        <w:t xml:space="preserve">Na Písecku aktivně spolupracují organizace zaměřené na mimoškolní vzdělávání dětí do 15 let. Svazek obcí regionu Písecko spolupráci podporuje v rámci projektu Místní akční plán rozvoje vzdělávání SO ORP Písek. Pravidelně </w:t>
      </w:r>
      <w:r>
        <w:rPr>
          <w:rFonts w:ascii="Times New Roman" w:eastAsia="Arial Unicode MS" w:hAnsi="Times New Roman" w:cs="Times New Roman"/>
          <w:bCs/>
          <w:color w:val="auto"/>
        </w:rPr>
        <w:t>pořádá</w:t>
      </w:r>
      <w:r>
        <w:rPr>
          <w:rFonts w:ascii="Raleway" w:hAnsi="Raleway"/>
          <w:color w:val="auto"/>
        </w:rPr>
        <w:t> setká</w:t>
      </w:r>
      <w:r w:rsidRPr="00F3008C">
        <w:rPr>
          <w:rFonts w:ascii="Raleway" w:hAnsi="Raleway"/>
          <w:color w:val="auto"/>
        </w:rPr>
        <w:t xml:space="preserve">ní </w:t>
      </w:r>
      <w:r w:rsidRPr="00F3008C">
        <w:rPr>
          <w:rFonts w:ascii="Times New Roman" w:eastAsia="Arial Unicode MS" w:hAnsi="Times New Roman" w:cs="Times New Roman"/>
          <w:bCs/>
          <w:color w:val="auto"/>
        </w:rPr>
        <w:t>organizací zájmového a neformálního vzdělávání, n</w:t>
      </w:r>
      <w:r>
        <w:rPr>
          <w:rFonts w:ascii="Times New Roman" w:eastAsia="Arial Unicode MS" w:hAnsi="Times New Roman" w:cs="Times New Roman"/>
          <w:bCs/>
          <w:color w:val="auto"/>
        </w:rPr>
        <w:t xml:space="preserve">a kterých si účastnici </w:t>
      </w:r>
      <w:r w:rsidRPr="00F3008C">
        <w:rPr>
          <w:rFonts w:ascii="Times New Roman" w:eastAsia="Arial Unicode MS" w:hAnsi="Times New Roman" w:cs="Times New Roman"/>
          <w:bCs/>
          <w:color w:val="auto"/>
        </w:rPr>
        <w:t xml:space="preserve">předávání zkušeností a </w:t>
      </w:r>
      <w:r>
        <w:rPr>
          <w:rFonts w:ascii="Times New Roman" w:eastAsia="Arial Unicode MS" w:hAnsi="Times New Roman" w:cs="Times New Roman"/>
          <w:bCs/>
          <w:color w:val="auto"/>
        </w:rPr>
        <w:t xml:space="preserve">diskutují o přípravě plánů do budoucna. Cílem je zapojit do spolupráce i další organizace, které se setkání zatím neúčastní. </w:t>
      </w:r>
    </w:p>
    <w:p w:rsidR="00491649" w:rsidRPr="00F3008C" w:rsidRDefault="00491649" w:rsidP="00957F7D">
      <w:pPr>
        <w:spacing w:after="0" w:line="360" w:lineRule="auto"/>
        <w:rPr>
          <w:rFonts w:ascii="Times New Roman" w:eastAsia="Arial Unicode MS" w:hAnsi="Times New Roman" w:cs="Times New Roman"/>
          <w:bCs/>
          <w:color w:val="auto"/>
        </w:rPr>
      </w:pPr>
      <w:r>
        <w:rPr>
          <w:rFonts w:ascii="Times New Roman" w:eastAsia="Arial Unicode MS" w:hAnsi="Times New Roman" w:cs="Times New Roman"/>
          <w:bCs/>
          <w:color w:val="auto"/>
        </w:rPr>
        <w:t xml:space="preserve">Mimo předávání zkušeností účastníci projednávají témata, která jsou důležitá pro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udržení a doplnění nabídky zájmového a neformálního vzdělávání dětí na Písecku. Důležitými tématem je například podpora existence stávajících organizací a vzniku nových organizací, zajištění prostor pro  pravidelnou činnost dětí a mládeže ve volném čase, rozšiřování spolupráce organizací se školami,   vytvoření podmínek pro</w:t>
      </w:r>
      <w:r w:rsidRPr="009E3D52">
        <w:rPr>
          <w:rFonts w:ascii="Times New Roman" w:eastAsia="Arial Unicode MS" w:hAnsi="Times New Roman" w:cs="Times New Roman"/>
          <w:bCs/>
          <w:sz w:val="24"/>
          <w:szCs w:val="24"/>
        </w:rPr>
        <w:t xml:space="preserve"> spontánní činnosti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dětí a mládeže, podpora </w:t>
      </w:r>
      <w:r w:rsidRPr="00DB6803">
        <w:rPr>
          <w:rFonts w:ascii="Times New Roman" w:eastAsia="Arial Unicode MS" w:hAnsi="Times New Roman" w:cs="Times New Roman"/>
          <w:bCs/>
          <w:color w:val="auto"/>
          <w:sz w:val="24"/>
          <w:szCs w:val="24"/>
        </w:rPr>
        <w:t>dobrovolníků pracujících s</w:t>
      </w:r>
      <w:r>
        <w:rPr>
          <w:rFonts w:ascii="Times New Roman" w:eastAsia="Arial Unicode MS" w:hAnsi="Times New Roman" w:cs="Times New Roman"/>
          <w:bCs/>
          <w:color w:val="auto"/>
          <w:sz w:val="24"/>
          <w:szCs w:val="24"/>
        </w:rPr>
        <w:t> </w:t>
      </w:r>
      <w:r w:rsidRPr="00DB6803">
        <w:rPr>
          <w:rFonts w:ascii="Times New Roman" w:eastAsia="Arial Unicode MS" w:hAnsi="Times New Roman" w:cs="Times New Roman"/>
          <w:bCs/>
          <w:color w:val="auto"/>
          <w:sz w:val="24"/>
          <w:szCs w:val="24"/>
        </w:rPr>
        <w:t>dětmi</w:t>
      </w:r>
      <w:r>
        <w:rPr>
          <w:rFonts w:ascii="Times New Roman" w:eastAsia="Arial Unicode MS" w:hAnsi="Times New Roman" w:cs="Times New Roman"/>
          <w:bCs/>
          <w:color w:val="auto"/>
          <w:sz w:val="24"/>
          <w:szCs w:val="24"/>
        </w:rPr>
        <w:t xml:space="preserve"> atd. Z diskusí vyplývají záměry, které budou zapracovány do rozvojového dokumentu „Místní akční plán rozvoje vzdělávání ORP Písek 2017/2018“. Na ten pak budou navazovat plány na další období.  </w:t>
      </w:r>
    </w:p>
    <w:p w:rsidR="00491649" w:rsidRPr="00367A0E" w:rsidRDefault="00491649" w:rsidP="00957F7D">
      <w:pPr>
        <w:spacing w:after="0" w:line="360" w:lineRule="auto"/>
        <w:rPr>
          <w:rFonts w:ascii="Times New Roman" w:eastAsia="Arial Unicode MS" w:hAnsi="Times New Roman" w:cs="Times New Roman"/>
          <w:bCs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Plány pomohou zajistit zdroje a vhodné podmínky pro udržení a rozvoj </w:t>
      </w:r>
      <w:r>
        <w:rPr>
          <w:rFonts w:ascii="Times New Roman" w:eastAsia="Arial Unicode MS" w:hAnsi="Times New Roman" w:cs="Times New Roman"/>
          <w:bCs/>
          <w:color w:val="auto"/>
          <w:sz w:val="24"/>
          <w:szCs w:val="24"/>
        </w:rPr>
        <w:t>činnosti organizací, zaměřených na mimoškolní vzdělávání a aktivní využití volného času</w:t>
      </w:r>
      <w:r w:rsidRPr="00367A0E">
        <w:rPr>
          <w:rFonts w:ascii="Times New Roman" w:eastAsia="Arial Unicode MS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color w:val="auto"/>
          <w:sz w:val="24"/>
          <w:szCs w:val="24"/>
        </w:rPr>
        <w:t xml:space="preserve">dětí. Pokud jste se do spolupráce ještě nezapojili, kontaktujte manažerku projektu Ing. Taťánu Mládkovou, email je </w:t>
      </w:r>
      <w:hyperlink r:id="rId9" w:history="1">
        <w:r w:rsidRPr="00FA6385">
          <w:rPr>
            <w:rFonts w:ascii="Times New Roman" w:eastAsia="Arial Unicode MS" w:hAnsi="Times New Roman" w:cs="Times New Roman"/>
            <w:bCs/>
            <w:color w:val="auto"/>
            <w:sz w:val="24"/>
            <w:szCs w:val="24"/>
          </w:rPr>
          <w:t>mladkova@sorp.cz</w:t>
        </w:r>
      </w:hyperlink>
      <w:r w:rsidRPr="00FA6385">
        <w:rPr>
          <w:rFonts w:ascii="Times New Roman" w:eastAsia="Arial Unicode MS" w:hAnsi="Times New Roman" w:cs="Times New Roman"/>
          <w:bCs/>
          <w:color w:val="auto"/>
          <w:sz w:val="24"/>
          <w:szCs w:val="24"/>
        </w:rPr>
        <w:t>., tel. 775039600.</w:t>
      </w:r>
      <w:r>
        <w:rPr>
          <w:rFonts w:ascii="Times New Roman" w:eastAsia="Arial Unicode MS" w:hAnsi="Times New Roman" w:cs="Times New Roman"/>
          <w:bCs/>
          <w:color w:val="auto"/>
          <w:sz w:val="24"/>
          <w:szCs w:val="24"/>
        </w:rPr>
        <w:t xml:space="preserve">  </w:t>
      </w:r>
    </w:p>
    <w:p w:rsidR="00491649" w:rsidRPr="0061193F" w:rsidRDefault="00491649" w:rsidP="00957F7D">
      <w:pPr>
        <w:spacing w:after="0" w:line="360" w:lineRule="auto"/>
        <w:rPr>
          <w:rFonts w:ascii="Times New Roman" w:eastAsia="Arial Unicode MS" w:hAnsi="Times New Roman" w:cs="Times New Roman"/>
          <w:bCs/>
          <w:color w:val="FF0000"/>
        </w:rPr>
      </w:pPr>
      <w:r>
        <w:rPr>
          <w:rFonts w:ascii="Times New Roman" w:eastAsia="Arial Unicode MS" w:hAnsi="Times New Roman" w:cs="Times New Roman"/>
          <w:bCs/>
          <w:color w:val="FF0000"/>
        </w:rPr>
        <w:t xml:space="preserve"> </w:t>
      </w:r>
    </w:p>
    <w:p w:rsidR="00491649" w:rsidRPr="0061193F" w:rsidRDefault="00491649" w:rsidP="00957F7D">
      <w:pPr>
        <w:spacing w:after="0" w:line="360" w:lineRule="auto"/>
        <w:rPr>
          <w:rFonts w:ascii="Times New Roman" w:eastAsia="Arial Unicode MS" w:hAnsi="Times New Roman" w:cs="Times New Roman"/>
          <w:bCs/>
          <w:color w:val="FF0000"/>
        </w:rPr>
      </w:pPr>
    </w:p>
    <w:sectPr w:rsidR="00491649" w:rsidRPr="0061193F" w:rsidSect="003C2A23">
      <w:footerReference w:type="default" r:id="rId10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BD" w:rsidRDefault="006E19B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19BD" w:rsidRDefault="006E19B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Ralewa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49" w:rsidRDefault="00491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BD" w:rsidRDefault="006E19B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19BD" w:rsidRDefault="006E19B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B87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A23E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900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E6C40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820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6CF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EC9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943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F6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97C1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14"/>
  </w:num>
  <w:num w:numId="6">
    <w:abstractNumId w:val="17"/>
  </w:num>
  <w:num w:numId="7">
    <w:abstractNumId w:val="16"/>
  </w:num>
  <w:num w:numId="8">
    <w:abstractNumId w:val="18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5C"/>
    <w:rsid w:val="00000923"/>
    <w:rsid w:val="00006FF7"/>
    <w:rsid w:val="00016721"/>
    <w:rsid w:val="00031AE6"/>
    <w:rsid w:val="00034F03"/>
    <w:rsid w:val="00046436"/>
    <w:rsid w:val="00060A11"/>
    <w:rsid w:val="00067018"/>
    <w:rsid w:val="00075B73"/>
    <w:rsid w:val="00077151"/>
    <w:rsid w:val="0008299B"/>
    <w:rsid w:val="00094BB2"/>
    <w:rsid w:val="000A5817"/>
    <w:rsid w:val="000B77CA"/>
    <w:rsid w:val="000C2B81"/>
    <w:rsid w:val="000E0A05"/>
    <w:rsid w:val="000E1472"/>
    <w:rsid w:val="000E4085"/>
    <w:rsid w:val="000F58B1"/>
    <w:rsid w:val="001125B1"/>
    <w:rsid w:val="00127B6C"/>
    <w:rsid w:val="00172C53"/>
    <w:rsid w:val="00175C57"/>
    <w:rsid w:val="00177FDE"/>
    <w:rsid w:val="00197C71"/>
    <w:rsid w:val="001D25E8"/>
    <w:rsid w:val="001E0ABB"/>
    <w:rsid w:val="001E76BE"/>
    <w:rsid w:val="001F012A"/>
    <w:rsid w:val="001F5439"/>
    <w:rsid w:val="001F6480"/>
    <w:rsid w:val="001F7DFF"/>
    <w:rsid w:val="0020361D"/>
    <w:rsid w:val="0020372E"/>
    <w:rsid w:val="00203781"/>
    <w:rsid w:val="002063F8"/>
    <w:rsid w:val="0022405B"/>
    <w:rsid w:val="002245D3"/>
    <w:rsid w:val="00226081"/>
    <w:rsid w:val="00230235"/>
    <w:rsid w:val="002428B3"/>
    <w:rsid w:val="00245260"/>
    <w:rsid w:val="00270AB4"/>
    <w:rsid w:val="002765A2"/>
    <w:rsid w:val="002879B7"/>
    <w:rsid w:val="00296DAE"/>
    <w:rsid w:val="002A14FB"/>
    <w:rsid w:val="002B0DB6"/>
    <w:rsid w:val="002B2B58"/>
    <w:rsid w:val="002B5808"/>
    <w:rsid w:val="002E2DEF"/>
    <w:rsid w:val="00306EE1"/>
    <w:rsid w:val="003116AB"/>
    <w:rsid w:val="0031764C"/>
    <w:rsid w:val="00324330"/>
    <w:rsid w:val="00324D35"/>
    <w:rsid w:val="00327A61"/>
    <w:rsid w:val="0033481A"/>
    <w:rsid w:val="003363F4"/>
    <w:rsid w:val="0035109C"/>
    <w:rsid w:val="00357FCD"/>
    <w:rsid w:val="0036630F"/>
    <w:rsid w:val="003676D9"/>
    <w:rsid w:val="003677ED"/>
    <w:rsid w:val="00367A0E"/>
    <w:rsid w:val="003946CB"/>
    <w:rsid w:val="003A213F"/>
    <w:rsid w:val="003A3677"/>
    <w:rsid w:val="003A4DD6"/>
    <w:rsid w:val="003A4F8E"/>
    <w:rsid w:val="003C2A23"/>
    <w:rsid w:val="003C355E"/>
    <w:rsid w:val="003D25AB"/>
    <w:rsid w:val="003E6E1C"/>
    <w:rsid w:val="00416EA6"/>
    <w:rsid w:val="00425EE6"/>
    <w:rsid w:val="00432469"/>
    <w:rsid w:val="00440320"/>
    <w:rsid w:val="00444296"/>
    <w:rsid w:val="004753F7"/>
    <w:rsid w:val="0048643E"/>
    <w:rsid w:val="004877BC"/>
    <w:rsid w:val="00491649"/>
    <w:rsid w:val="004924D4"/>
    <w:rsid w:val="004A398E"/>
    <w:rsid w:val="004C1892"/>
    <w:rsid w:val="004F5559"/>
    <w:rsid w:val="00511FF4"/>
    <w:rsid w:val="005334D5"/>
    <w:rsid w:val="00557F2B"/>
    <w:rsid w:val="005726AA"/>
    <w:rsid w:val="00576A49"/>
    <w:rsid w:val="005B277E"/>
    <w:rsid w:val="005C0DC8"/>
    <w:rsid w:val="005C41F9"/>
    <w:rsid w:val="005F2468"/>
    <w:rsid w:val="005F54EE"/>
    <w:rsid w:val="006005B7"/>
    <w:rsid w:val="0061193F"/>
    <w:rsid w:val="00620547"/>
    <w:rsid w:val="006262E3"/>
    <w:rsid w:val="00635009"/>
    <w:rsid w:val="0063632B"/>
    <w:rsid w:val="006410E0"/>
    <w:rsid w:val="0065191C"/>
    <w:rsid w:val="00654B0E"/>
    <w:rsid w:val="00655257"/>
    <w:rsid w:val="00664840"/>
    <w:rsid w:val="0068131B"/>
    <w:rsid w:val="00692633"/>
    <w:rsid w:val="006A09CD"/>
    <w:rsid w:val="006C4D29"/>
    <w:rsid w:val="006C6525"/>
    <w:rsid w:val="006D6C55"/>
    <w:rsid w:val="006E0939"/>
    <w:rsid w:val="006E19BD"/>
    <w:rsid w:val="006F3B63"/>
    <w:rsid w:val="006F6E15"/>
    <w:rsid w:val="00702C7D"/>
    <w:rsid w:val="00703766"/>
    <w:rsid w:val="00712FBB"/>
    <w:rsid w:val="00740EAF"/>
    <w:rsid w:val="00742BAA"/>
    <w:rsid w:val="00742F75"/>
    <w:rsid w:val="007437B5"/>
    <w:rsid w:val="00763343"/>
    <w:rsid w:val="00764FE7"/>
    <w:rsid w:val="00775C15"/>
    <w:rsid w:val="007B33E9"/>
    <w:rsid w:val="007C6791"/>
    <w:rsid w:val="007D49D6"/>
    <w:rsid w:val="007D4F8E"/>
    <w:rsid w:val="007F5870"/>
    <w:rsid w:val="00823CE4"/>
    <w:rsid w:val="0083135C"/>
    <w:rsid w:val="00835B29"/>
    <w:rsid w:val="0084536D"/>
    <w:rsid w:val="00870CEA"/>
    <w:rsid w:val="008731FB"/>
    <w:rsid w:val="00880995"/>
    <w:rsid w:val="0088271C"/>
    <w:rsid w:val="008941C0"/>
    <w:rsid w:val="0089432B"/>
    <w:rsid w:val="00896795"/>
    <w:rsid w:val="008A2B6C"/>
    <w:rsid w:val="008A4644"/>
    <w:rsid w:val="008C11E5"/>
    <w:rsid w:val="008E164D"/>
    <w:rsid w:val="008E76E6"/>
    <w:rsid w:val="008F0268"/>
    <w:rsid w:val="008F2C61"/>
    <w:rsid w:val="00910384"/>
    <w:rsid w:val="0092488E"/>
    <w:rsid w:val="00934B14"/>
    <w:rsid w:val="009444C9"/>
    <w:rsid w:val="00950709"/>
    <w:rsid w:val="00950FC7"/>
    <w:rsid w:val="009554C0"/>
    <w:rsid w:val="00957F7D"/>
    <w:rsid w:val="009750EC"/>
    <w:rsid w:val="0098195E"/>
    <w:rsid w:val="00984013"/>
    <w:rsid w:val="00987864"/>
    <w:rsid w:val="00997AC6"/>
    <w:rsid w:val="009A78EF"/>
    <w:rsid w:val="009B3D8E"/>
    <w:rsid w:val="009C76D9"/>
    <w:rsid w:val="009E3D52"/>
    <w:rsid w:val="009E5836"/>
    <w:rsid w:val="009E756B"/>
    <w:rsid w:val="00A00E98"/>
    <w:rsid w:val="00A11D61"/>
    <w:rsid w:val="00A14EB5"/>
    <w:rsid w:val="00A254D0"/>
    <w:rsid w:val="00A34E63"/>
    <w:rsid w:val="00A35237"/>
    <w:rsid w:val="00A46CC0"/>
    <w:rsid w:val="00A545E1"/>
    <w:rsid w:val="00A66FB6"/>
    <w:rsid w:val="00A75405"/>
    <w:rsid w:val="00A820BB"/>
    <w:rsid w:val="00A82F94"/>
    <w:rsid w:val="00A87A7B"/>
    <w:rsid w:val="00A90F51"/>
    <w:rsid w:val="00A92E90"/>
    <w:rsid w:val="00A95B80"/>
    <w:rsid w:val="00AA651D"/>
    <w:rsid w:val="00AB6A42"/>
    <w:rsid w:val="00AC1B02"/>
    <w:rsid w:val="00AC4E0A"/>
    <w:rsid w:val="00AC78B4"/>
    <w:rsid w:val="00AD5314"/>
    <w:rsid w:val="00AD6987"/>
    <w:rsid w:val="00AF6356"/>
    <w:rsid w:val="00B33675"/>
    <w:rsid w:val="00B33713"/>
    <w:rsid w:val="00B43262"/>
    <w:rsid w:val="00B43FA3"/>
    <w:rsid w:val="00B4487D"/>
    <w:rsid w:val="00B508E3"/>
    <w:rsid w:val="00B539E1"/>
    <w:rsid w:val="00B64905"/>
    <w:rsid w:val="00B659CB"/>
    <w:rsid w:val="00B71221"/>
    <w:rsid w:val="00B71B21"/>
    <w:rsid w:val="00B91DC2"/>
    <w:rsid w:val="00BA0D5A"/>
    <w:rsid w:val="00BB464B"/>
    <w:rsid w:val="00C04F1C"/>
    <w:rsid w:val="00C243E2"/>
    <w:rsid w:val="00C303CC"/>
    <w:rsid w:val="00C32B66"/>
    <w:rsid w:val="00C41E80"/>
    <w:rsid w:val="00C657EF"/>
    <w:rsid w:val="00C73968"/>
    <w:rsid w:val="00CA0159"/>
    <w:rsid w:val="00CA53F5"/>
    <w:rsid w:val="00CB087C"/>
    <w:rsid w:val="00CB2E70"/>
    <w:rsid w:val="00CE139C"/>
    <w:rsid w:val="00CE408D"/>
    <w:rsid w:val="00CF7459"/>
    <w:rsid w:val="00D0038A"/>
    <w:rsid w:val="00D0444E"/>
    <w:rsid w:val="00D060A0"/>
    <w:rsid w:val="00D1756E"/>
    <w:rsid w:val="00D24DED"/>
    <w:rsid w:val="00D32F78"/>
    <w:rsid w:val="00D43AC5"/>
    <w:rsid w:val="00D75A2E"/>
    <w:rsid w:val="00D80C44"/>
    <w:rsid w:val="00DA6D22"/>
    <w:rsid w:val="00DB6803"/>
    <w:rsid w:val="00DB6CEC"/>
    <w:rsid w:val="00DC1787"/>
    <w:rsid w:val="00DD315D"/>
    <w:rsid w:val="00DD7ED0"/>
    <w:rsid w:val="00DE56FE"/>
    <w:rsid w:val="00E06E84"/>
    <w:rsid w:val="00E37A1C"/>
    <w:rsid w:val="00E5470B"/>
    <w:rsid w:val="00E742A5"/>
    <w:rsid w:val="00E87784"/>
    <w:rsid w:val="00E925DC"/>
    <w:rsid w:val="00EA5AF7"/>
    <w:rsid w:val="00EB4C51"/>
    <w:rsid w:val="00EC7575"/>
    <w:rsid w:val="00ED049A"/>
    <w:rsid w:val="00EE60B6"/>
    <w:rsid w:val="00EF0530"/>
    <w:rsid w:val="00F0346D"/>
    <w:rsid w:val="00F21448"/>
    <w:rsid w:val="00F2566D"/>
    <w:rsid w:val="00F25811"/>
    <w:rsid w:val="00F3008C"/>
    <w:rsid w:val="00F326FD"/>
    <w:rsid w:val="00F57939"/>
    <w:rsid w:val="00F701D0"/>
    <w:rsid w:val="00F808A5"/>
    <w:rsid w:val="00F81CB8"/>
    <w:rsid w:val="00F86AE1"/>
    <w:rsid w:val="00F876F3"/>
    <w:rsid w:val="00FA6029"/>
    <w:rsid w:val="00FA6385"/>
    <w:rsid w:val="00FB6A27"/>
    <w:rsid w:val="00FE0140"/>
    <w:rsid w:val="00FE580A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99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99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33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110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10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11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11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11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ladkova@sor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Sedláček Zdeněk</dc:creator>
  <cp:lastModifiedBy>Uzivatel</cp:lastModifiedBy>
  <cp:revision>2</cp:revision>
  <cp:lastPrinted>2016-01-05T14:01:00Z</cp:lastPrinted>
  <dcterms:created xsi:type="dcterms:W3CDTF">2016-12-08T10:20:00Z</dcterms:created>
  <dcterms:modified xsi:type="dcterms:W3CDTF">2016-12-08T10:20:00Z</dcterms:modified>
</cp:coreProperties>
</file>