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7A" w:rsidRDefault="000B0B7A" w:rsidP="000B0B7A">
      <w:pPr>
        <w:jc w:val="center"/>
        <w:rPr>
          <w:b/>
          <w:sz w:val="28"/>
          <w:szCs w:val="28"/>
        </w:rPr>
      </w:pPr>
    </w:p>
    <w:p w:rsidR="000B0B7A" w:rsidRDefault="000B0B7A" w:rsidP="000B0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vybraných/nevybraných žádostí o dotaci v rámci Výzvy č. 1 Programu rozvoje venkova</w:t>
      </w:r>
    </w:p>
    <w:p w:rsidR="005B28A1" w:rsidRPr="005B28A1" w:rsidRDefault="005B28A1" w:rsidP="005B28A1">
      <w:pPr>
        <w:rPr>
          <w:b/>
          <w:color w:val="0070C0"/>
          <w:sz w:val="28"/>
          <w:szCs w:val="28"/>
        </w:rPr>
      </w:pPr>
      <w:r w:rsidRPr="005B28A1">
        <w:rPr>
          <w:b/>
          <w:color w:val="0070C0"/>
          <w:sz w:val="28"/>
          <w:szCs w:val="28"/>
        </w:rPr>
        <w:t>Vybrané žádosti</w:t>
      </w:r>
    </w:p>
    <w:p w:rsidR="000B0B7A" w:rsidRDefault="000B0B7A" w:rsidP="000B0B7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Fiche</w:t>
      </w:r>
      <w:proofErr w:type="spellEnd"/>
      <w:r>
        <w:rPr>
          <w:b/>
          <w:sz w:val="24"/>
          <w:szCs w:val="24"/>
        </w:rPr>
        <w:t xml:space="preserve"> č. 1 Investice do zemědělských podniků</w:t>
      </w:r>
    </w:p>
    <w:tbl>
      <w:tblPr>
        <w:tblStyle w:val="Mkatabulky"/>
        <w:tblW w:w="14283" w:type="dxa"/>
        <w:tblLayout w:type="fixed"/>
        <w:tblLook w:val="04A0"/>
      </w:tblPr>
      <w:tblGrid>
        <w:gridCol w:w="817"/>
        <w:gridCol w:w="2693"/>
        <w:gridCol w:w="1276"/>
        <w:gridCol w:w="4961"/>
        <w:gridCol w:w="2552"/>
        <w:gridCol w:w="1984"/>
      </w:tblGrid>
      <w:tr w:rsidR="000B0B7A" w:rsidTr="000B0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rPr>
                <w:b/>
              </w:rPr>
              <w:t xml:space="preserve">FICHE číslo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rPr>
                <w:b/>
              </w:rPr>
              <w:t>Místo realizace projektu (NUTS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Default="000B0B7A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0B0B7A" w:rsidTr="000B0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0B0B7A" w:rsidRDefault="000B0B7A">
            <w:r w:rsidRPr="000B0B7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proofErr w:type="spellStart"/>
            <w:r>
              <w:t>Agro</w:t>
            </w:r>
            <w:proofErr w:type="spellEnd"/>
            <w:r>
              <w:t xml:space="preserve"> </w:t>
            </w:r>
            <w:proofErr w:type="spellStart"/>
            <w:r>
              <w:t>Vodňany</w:t>
            </w:r>
            <w:proofErr w:type="spellEnd"/>
            <w:r>
              <w:t xml:space="preserve"> a.s.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t>60070919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r>
              <w:t>Teleskopický manipulátor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Pr>
              <w:rPr>
                <w:b/>
              </w:rPr>
            </w:pPr>
            <w:proofErr w:type="spellStart"/>
            <w:r>
              <w:t>Vodňany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Pr="000B0B7A" w:rsidRDefault="000B0B7A">
            <w:r w:rsidRPr="000B0B7A">
              <w:t>135</w:t>
            </w:r>
          </w:p>
        </w:tc>
      </w:tr>
      <w:tr w:rsidR="000B0B7A" w:rsidTr="000B0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0B0B7A" w:rsidRDefault="000B0B7A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 xml:space="preserve">Ing. Jaromír </w:t>
            </w:r>
            <w:proofErr w:type="spellStart"/>
            <w:r>
              <w:t>Hanžl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05484286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 w:rsidP="00ED1F22">
            <w:r>
              <w:t>Nákup návěsu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roofErr w:type="spellStart"/>
            <w:r>
              <w:t>Budyně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Pr="000B0B7A" w:rsidRDefault="000B0B7A">
            <w:r>
              <w:t>130</w:t>
            </w:r>
          </w:p>
        </w:tc>
      </w:tr>
      <w:tr w:rsidR="000B0B7A" w:rsidTr="000B0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Martin Lang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48220876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Zefektivnění rostlinné výroby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Žďár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Default="000B0B7A">
            <w:r>
              <w:t>125</w:t>
            </w:r>
          </w:p>
        </w:tc>
      </w:tr>
      <w:tr w:rsidR="000B0B7A" w:rsidTr="000B0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Petr Prášek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65015631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Nákup mechanizace pro údržbu ovocného sadu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proofErr w:type="spellStart"/>
            <w:r>
              <w:t>Vodňany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Default="003B1A69">
            <w:r>
              <w:t>10</w:t>
            </w:r>
            <w:r w:rsidR="000B0B7A">
              <w:t>0</w:t>
            </w:r>
          </w:p>
        </w:tc>
      </w:tr>
      <w:tr w:rsidR="000B0B7A" w:rsidTr="000B0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Jiří Vaněček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69085331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Nákup nové traktorové sekačky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Default="000B0B7A">
            <w:r>
              <w:t>Paseky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Default="005B28A1">
            <w:r>
              <w:t>100</w:t>
            </w:r>
          </w:p>
        </w:tc>
      </w:tr>
    </w:tbl>
    <w:p w:rsidR="005B28A1" w:rsidRDefault="005B28A1" w:rsidP="005B28A1">
      <w:pPr>
        <w:rPr>
          <w:b/>
          <w:sz w:val="24"/>
          <w:szCs w:val="24"/>
        </w:rPr>
      </w:pPr>
    </w:p>
    <w:p w:rsidR="000B0B7A" w:rsidRDefault="000B0B7A" w:rsidP="000B0B7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Fiche</w:t>
      </w:r>
      <w:proofErr w:type="spellEnd"/>
      <w:r>
        <w:rPr>
          <w:b/>
          <w:sz w:val="24"/>
          <w:szCs w:val="24"/>
        </w:rPr>
        <w:t xml:space="preserve"> č. 2 Zpracování a uvádění na trh zemědělských produktů</w:t>
      </w:r>
    </w:p>
    <w:tbl>
      <w:tblPr>
        <w:tblStyle w:val="Mkatabulky"/>
        <w:tblW w:w="14283" w:type="dxa"/>
        <w:tblLayout w:type="fixed"/>
        <w:tblLook w:val="04A0"/>
      </w:tblPr>
      <w:tblGrid>
        <w:gridCol w:w="817"/>
        <w:gridCol w:w="2693"/>
        <w:gridCol w:w="1276"/>
        <w:gridCol w:w="4961"/>
        <w:gridCol w:w="2552"/>
        <w:gridCol w:w="1984"/>
      </w:tblGrid>
      <w:tr w:rsidR="005B28A1" w:rsidTr="005B28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Pr>
              <w:rPr>
                <w:b/>
              </w:rPr>
            </w:pPr>
            <w:r>
              <w:rPr>
                <w:b/>
              </w:rPr>
              <w:t xml:space="preserve">FICHE číslo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Pr>
              <w:rPr>
                <w:b/>
              </w:rPr>
            </w:pPr>
            <w:r>
              <w:rPr>
                <w:b/>
              </w:rPr>
              <w:t>Místo realizace projektu (NUTS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5B28A1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5B28A1" w:rsidTr="005B28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 xml:space="preserve">Pekařství a cukrářství </w:t>
            </w:r>
            <w:proofErr w:type="spellStart"/>
            <w:r>
              <w:t>Kodádek</w:t>
            </w:r>
            <w:proofErr w:type="spellEnd"/>
            <w:r>
              <w:t xml:space="preserve"> s.r.o.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>25190156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>Pojízdná prodejna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roofErr w:type="spellStart"/>
            <w:r>
              <w:t>Vodňany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5B28A1">
            <w:r>
              <w:t>90</w:t>
            </w:r>
          </w:p>
        </w:tc>
      </w:tr>
      <w:tr w:rsidR="005B28A1" w:rsidTr="005B28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 xml:space="preserve">Josef </w:t>
            </w:r>
            <w:proofErr w:type="spellStart"/>
            <w:r>
              <w:t>Ciboch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>63863413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r>
              <w:t>Chladírenská dodávka pro rozvoz mlékárenských výrobků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>
            <w:proofErr w:type="spellStart"/>
            <w:r>
              <w:t>Vrcovice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5B28A1">
            <w:r>
              <w:t>70</w:t>
            </w:r>
          </w:p>
        </w:tc>
      </w:tr>
    </w:tbl>
    <w:p w:rsidR="00BA783C" w:rsidRDefault="005B28A1">
      <w:pPr>
        <w:rPr>
          <w:b/>
          <w:color w:val="0070C0"/>
          <w:sz w:val="28"/>
          <w:szCs w:val="28"/>
        </w:rPr>
      </w:pPr>
      <w:r w:rsidRPr="005B28A1">
        <w:rPr>
          <w:b/>
          <w:color w:val="0070C0"/>
          <w:sz w:val="28"/>
          <w:szCs w:val="28"/>
        </w:rPr>
        <w:lastRenderedPageBreak/>
        <w:t>Nevybrané žádosti</w:t>
      </w:r>
    </w:p>
    <w:p w:rsidR="00275BD9" w:rsidRPr="00275BD9" w:rsidRDefault="00275BD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Fiche</w:t>
      </w:r>
      <w:proofErr w:type="spellEnd"/>
      <w:r>
        <w:rPr>
          <w:b/>
          <w:sz w:val="24"/>
          <w:szCs w:val="24"/>
        </w:rPr>
        <w:t xml:space="preserve"> č. 1 Investice do zemědělských podniků</w:t>
      </w:r>
    </w:p>
    <w:tbl>
      <w:tblPr>
        <w:tblStyle w:val="Mkatabulky"/>
        <w:tblW w:w="14283" w:type="dxa"/>
        <w:tblLayout w:type="fixed"/>
        <w:tblLook w:val="04A0"/>
      </w:tblPr>
      <w:tblGrid>
        <w:gridCol w:w="817"/>
        <w:gridCol w:w="2693"/>
        <w:gridCol w:w="1276"/>
        <w:gridCol w:w="4961"/>
        <w:gridCol w:w="2552"/>
        <w:gridCol w:w="1984"/>
      </w:tblGrid>
      <w:tr w:rsidR="005B28A1" w:rsidTr="005A2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rPr>
                <w:b/>
              </w:rPr>
              <w:t xml:space="preserve">FICHE číslo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rPr>
                <w:b/>
              </w:rPr>
              <w:t>Místo realizace projektu (NUTS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5B28A1" w:rsidP="005A2F53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5B28A1" w:rsidTr="005A2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Pr="000B0B7A" w:rsidRDefault="005B28A1" w:rsidP="005A2F53">
            <w:r w:rsidRPr="000B0B7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t>Ing. Jitka Zachová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t>03935647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r>
              <w:t>Investice do rodinné farmy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Pr>
              <w:rPr>
                <w:b/>
              </w:rPr>
            </w:pPr>
            <w:proofErr w:type="spellStart"/>
            <w:r>
              <w:t>Tálín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Pr="000B0B7A" w:rsidRDefault="005B28A1" w:rsidP="005A2F53">
            <w:r w:rsidRPr="000B0B7A">
              <w:t>1</w:t>
            </w:r>
            <w:r>
              <w:t>00</w:t>
            </w:r>
          </w:p>
        </w:tc>
      </w:tr>
      <w:tr w:rsidR="005B28A1" w:rsidTr="005A2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Pr="000B0B7A" w:rsidRDefault="005B28A1" w:rsidP="005A2F53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 xml:space="preserve">Zdeněk </w:t>
            </w:r>
            <w:proofErr w:type="spellStart"/>
            <w:r>
              <w:t>Křišťan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05838720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Nákup zemědělské techniky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roofErr w:type="spellStart"/>
            <w:r>
              <w:t>Skočice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Pr="000B0B7A" w:rsidRDefault="005B28A1" w:rsidP="005A2F53">
            <w:r>
              <w:t>85</w:t>
            </w:r>
          </w:p>
        </w:tc>
      </w:tr>
      <w:tr w:rsidR="005B28A1" w:rsidTr="005A2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Petr Valenta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70972419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 xml:space="preserve">Modernizace farmy </w:t>
            </w:r>
            <w:proofErr w:type="spellStart"/>
            <w:r>
              <w:t>Útěšov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proofErr w:type="spellStart"/>
            <w:r>
              <w:t>Bavorov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275BD9" w:rsidP="005A2F53">
            <w:r>
              <w:t>80</w:t>
            </w:r>
          </w:p>
        </w:tc>
      </w:tr>
      <w:tr w:rsidR="005B28A1" w:rsidTr="005A2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r>
              <w:t xml:space="preserve">Daniel </w:t>
            </w:r>
            <w:proofErr w:type="spellStart"/>
            <w:r>
              <w:t>Šoltys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r>
              <w:t>60828854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r>
              <w:t>Nákup přepravníku balíků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proofErr w:type="spellStart"/>
            <w:r>
              <w:t>Krajníčko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275BD9" w:rsidP="005A2F53">
            <w:r>
              <w:t>70</w:t>
            </w:r>
          </w:p>
        </w:tc>
      </w:tr>
      <w:tr w:rsidR="005B28A1" w:rsidTr="005A2F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5B28A1" w:rsidP="005A2F53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r>
              <w:t xml:space="preserve">Karel </w:t>
            </w:r>
            <w:proofErr w:type="spellStart"/>
            <w:r>
              <w:t>Křišťan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r>
              <w:t>48226726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r>
              <w:t>Pořízení lisu na balíky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A1" w:rsidRDefault="00275BD9" w:rsidP="005A2F53">
            <w:proofErr w:type="spellStart"/>
            <w:r>
              <w:t>Skočice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A1" w:rsidRDefault="00275BD9" w:rsidP="005A2F53">
            <w:r>
              <w:t>70</w:t>
            </w:r>
          </w:p>
        </w:tc>
      </w:tr>
    </w:tbl>
    <w:p w:rsidR="005B28A1" w:rsidRDefault="005B28A1"/>
    <w:sectPr w:rsidR="005B28A1" w:rsidSect="000B0B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22" w:rsidRDefault="00921422" w:rsidP="000B0B7A">
      <w:pPr>
        <w:spacing w:after="0" w:line="240" w:lineRule="auto"/>
      </w:pPr>
      <w:r>
        <w:separator/>
      </w:r>
    </w:p>
  </w:endnote>
  <w:endnote w:type="continuationSeparator" w:id="0">
    <w:p w:rsidR="00921422" w:rsidRDefault="00921422" w:rsidP="000B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7A" w:rsidRDefault="000B0B7A" w:rsidP="000B0B7A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-Bold"/>
        <w:b/>
        <w:bCs/>
        <w:color w:val="17365D"/>
        <w:sz w:val="28"/>
        <w:szCs w:val="28"/>
      </w:rPr>
    </w:pP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3295650" cy="981075"/>
          <wp:effectExtent l="19050" t="0" r="0" b="0"/>
          <wp:docPr id="13" name="obrázek 1" descr="C:\Users\uzivatel\Documents\PRV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PRV\logo_E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2571750" cy="1095375"/>
          <wp:effectExtent l="19050" t="0" r="0" b="0"/>
          <wp:docPr id="15" name="obrázek 2" descr="C:\Users\uzivatel\Documents\PRV\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PRV\logo_PRV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B7A" w:rsidRDefault="000B0B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22" w:rsidRDefault="00921422" w:rsidP="000B0B7A">
      <w:pPr>
        <w:spacing w:after="0" w:line="240" w:lineRule="auto"/>
      </w:pPr>
      <w:r>
        <w:separator/>
      </w:r>
    </w:p>
  </w:footnote>
  <w:footnote w:type="continuationSeparator" w:id="0">
    <w:p w:rsidR="00921422" w:rsidRDefault="00921422" w:rsidP="000B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7A" w:rsidRDefault="000B0B7A" w:rsidP="000B0B7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949635"/>
          <wp:effectExtent l="19050" t="0" r="0" b="0"/>
          <wp:docPr id="5" name="obrázek 1" descr="C:\Users\uzivatel\Documents\MA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7A"/>
    <w:rsid w:val="000B0B7A"/>
    <w:rsid w:val="00187DD7"/>
    <w:rsid w:val="001E7519"/>
    <w:rsid w:val="00275BD9"/>
    <w:rsid w:val="003B1A69"/>
    <w:rsid w:val="00592AB6"/>
    <w:rsid w:val="005B28A1"/>
    <w:rsid w:val="005F5E04"/>
    <w:rsid w:val="0078428E"/>
    <w:rsid w:val="00921422"/>
    <w:rsid w:val="00BA783C"/>
    <w:rsid w:val="00D2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B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B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0B7A"/>
  </w:style>
  <w:style w:type="paragraph" w:styleId="Zpat">
    <w:name w:val="footer"/>
    <w:basedOn w:val="Normln"/>
    <w:link w:val="ZpatChar"/>
    <w:uiPriority w:val="99"/>
    <w:semiHidden/>
    <w:unhideWhenUsed/>
    <w:rsid w:val="000B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0B7A"/>
  </w:style>
  <w:style w:type="paragraph" w:styleId="Textbubliny">
    <w:name w:val="Balloon Text"/>
    <w:basedOn w:val="Normln"/>
    <w:link w:val="TextbublinyChar"/>
    <w:uiPriority w:val="99"/>
    <w:semiHidden/>
    <w:unhideWhenUsed/>
    <w:rsid w:val="000B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2017-09-22T06:05:00Z</dcterms:created>
  <dcterms:modified xsi:type="dcterms:W3CDTF">2017-09-24T13:23:00Z</dcterms:modified>
</cp:coreProperties>
</file>