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650C" w14:textId="77777777" w:rsidR="00585341" w:rsidRDefault="00B43E8A" w:rsidP="008A3E67">
      <w:pPr>
        <w:jc w:val="both"/>
        <w:rPr>
          <w:caps/>
        </w:rPr>
      </w:pPr>
      <w:bookmarkStart w:id="0" w:name="_GoBack"/>
      <w:bookmarkEnd w:id="0"/>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202B2310"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196FE8">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196FE8">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196FE8">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196FE8">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196FE8">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196FE8">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196FE8">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196FE8">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196FE8">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196FE8">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1" w:name="_Toc451260450"/>
      <w:bookmarkStart w:id="2" w:name="_Toc513030152"/>
      <w:r>
        <w:rPr>
          <w:caps/>
        </w:rPr>
        <w:lastRenderedPageBreak/>
        <w:t xml:space="preserve">ÚVODNÍ </w:t>
      </w:r>
      <w:r w:rsidR="008A2168"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3" w:name="_Toc511218909"/>
      <w:bookmarkStart w:id="4" w:name="_Toc511218910"/>
      <w:bookmarkStart w:id="5" w:name="_Toc511218911"/>
      <w:bookmarkStart w:id="6" w:name="_Toc511218912"/>
      <w:bookmarkStart w:id="7" w:name="_Toc511218913"/>
      <w:bookmarkStart w:id="8" w:name="_Toc511218914"/>
      <w:bookmarkStart w:id="9" w:name="_Toc511218915"/>
      <w:bookmarkStart w:id="10" w:name="_Toc511218916"/>
      <w:bookmarkStart w:id="11" w:name="_Toc511218917"/>
      <w:bookmarkStart w:id="12" w:name="_Toc511218918"/>
      <w:bookmarkStart w:id="13" w:name="_Toc511218919"/>
      <w:bookmarkStart w:id="14" w:name="_Toc450129233"/>
      <w:bookmarkStart w:id="15" w:name="_Toc450129253"/>
      <w:bookmarkStart w:id="16" w:name="_Toc450129234"/>
      <w:bookmarkStart w:id="17" w:name="_Toc450129254"/>
      <w:bookmarkStart w:id="18" w:name="_Toc451260453"/>
      <w:bookmarkStart w:id="19" w:name="_Toc5130301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A323F">
        <w:rPr>
          <w:caps/>
        </w:rPr>
        <w:t>Podrobný popis projektu</w:t>
      </w:r>
      <w:bookmarkEnd w:id="18"/>
      <w:bookmarkEnd w:id="19"/>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9"/>
          <w:footerReference w:type="default" r:id="rId10"/>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1" o:title=""/>
          </v:shape>
          <o:OLEObject Type="Embed" ProgID="Excel.Sheet.12" ShapeID="_x0000_i1025" DrawAspect="Content" ObjectID="_1586938883" r:id="rId12"/>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25pt;height:49.5pt" o:ole="">
            <v:imagedata r:id="rId13" o:title=""/>
          </v:shape>
          <o:OLEObject Type="Embed" ProgID="Excel.Sheet.12" ShapeID="_x0000_i1026" DrawAspect="Content" ObjectID="_1586938884"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25pt;height:49.5pt" o:ole="">
            <v:imagedata r:id="rId15" o:title=""/>
          </v:shape>
          <o:OLEObject Type="Embed" ProgID="Excel.Sheet.12" ShapeID="_x0000_i1027" DrawAspect="Content" ObjectID="_1586938885" r:id="rId16"/>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7" o:title=""/>
          </v:shape>
          <o:OLEObject Type="Embed" ProgID="Excel.Sheet.12" ShapeID="_x0000_i1028" DrawAspect="Content" ObjectID="_1586938886" r:id="rId18"/>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bookmarkEnd w:id="102"/>
    </w:p>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6EFA" w14:textId="77777777" w:rsidR="00196FE8" w:rsidRDefault="00196FE8" w:rsidP="00634381">
      <w:pPr>
        <w:spacing w:after="0" w:line="240" w:lineRule="auto"/>
      </w:pPr>
      <w:r>
        <w:separator/>
      </w:r>
    </w:p>
  </w:endnote>
  <w:endnote w:type="continuationSeparator" w:id="0">
    <w:p w14:paraId="44B537E8" w14:textId="77777777" w:rsidR="00196FE8" w:rsidRDefault="00196FE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B1767">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B1767">
            <w:rPr>
              <w:rStyle w:val="slostrnky"/>
              <w:rFonts w:ascii="Arial" w:hAnsi="Arial" w:cs="Arial"/>
              <w:noProof/>
              <w:sz w:val="20"/>
            </w:rPr>
            <w:t>4</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5B3BA" w14:textId="77777777" w:rsidR="00196FE8" w:rsidRDefault="00196FE8" w:rsidP="00634381">
      <w:pPr>
        <w:spacing w:after="0" w:line="240" w:lineRule="auto"/>
      </w:pPr>
      <w:r>
        <w:separator/>
      </w:r>
    </w:p>
  </w:footnote>
  <w:footnote w:type="continuationSeparator" w:id="0">
    <w:p w14:paraId="384287DE" w14:textId="77777777" w:rsidR="00196FE8" w:rsidRDefault="00196FE8"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3723"/>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96FE8"/>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1767"/>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0C60-7660-4A6A-BFD8-285FC8BF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2949</Words>
  <Characters>17404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Kancelar</cp:lastModifiedBy>
  <cp:revision>2</cp:revision>
  <cp:lastPrinted>2016-07-19T07:29:00Z</cp:lastPrinted>
  <dcterms:created xsi:type="dcterms:W3CDTF">2018-05-04T09:35:00Z</dcterms:created>
  <dcterms:modified xsi:type="dcterms:W3CDTF">2018-05-04T09:35:00Z</dcterms:modified>
</cp:coreProperties>
</file>