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166" w14:textId="3D7770B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</w:p>
    <w:bookmarkEnd w:id="0"/>
    <w:p w14:paraId="568F007E" w14:textId="50898ABE" w:rsidR="00AC004D" w:rsidRPr="00DA2C4A" w:rsidRDefault="00AC004D" w:rsidP="00AC004D">
      <w:pPr>
        <w:spacing w:before="1000"/>
        <w:jc w:val="center"/>
        <w:rPr>
          <w:rFonts w:cs="Arial"/>
          <w:b/>
          <w:bCs/>
          <w:caps/>
          <w:color w:val="2E74B5" w:themeColor="accent5" w:themeShade="BF"/>
          <w:sz w:val="44"/>
          <w:szCs w:val="44"/>
        </w:rPr>
      </w:pPr>
      <w:r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 xml:space="preserve">OPERAČNÍ PROGRAM </w:t>
      </w:r>
      <w:r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br/>
      </w:r>
      <w:r w:rsidR="00DA2C4A"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 xml:space="preserve">Technologie a aplikace </w:t>
      </w:r>
      <w:r w:rsid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br/>
      </w:r>
      <w:r w:rsidR="00DA2C4A"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 xml:space="preserve">pro konkurenceschopnost </w:t>
      </w:r>
      <w:r w:rsidR="00C566ED" w:rsidRPr="00DA2C4A">
        <w:rPr>
          <w:rFonts w:cs="Arial"/>
          <w:b/>
          <w:bCs/>
          <w:caps/>
          <w:color w:val="2E74B5" w:themeColor="accent5" w:themeShade="BF"/>
          <w:sz w:val="44"/>
          <w:szCs w:val="44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145218E" w14:textId="77777777" w:rsidR="00AE452C" w:rsidRDefault="00AC004D" w:rsidP="006C41A3">
      <w:pPr>
        <w:pStyle w:val="Nzev"/>
        <w:jc w:val="center"/>
      </w:pPr>
      <w:r w:rsidRPr="006C41A3">
        <w:t xml:space="preserve">Šablona projektového záměru pro </w:t>
      </w:r>
      <w:r w:rsidR="00C566ED" w:rsidRPr="006C41A3">
        <w:t xml:space="preserve">CLLD – </w:t>
      </w:r>
      <w:r w:rsidR="00AE452C">
        <w:t xml:space="preserve">OP TAK </w:t>
      </w:r>
    </w:p>
    <w:p w14:paraId="7F04A4B1" w14:textId="673FAFB8" w:rsidR="00AC004D" w:rsidRPr="006C41A3" w:rsidRDefault="006C41A3" w:rsidP="006C41A3">
      <w:pPr>
        <w:pStyle w:val="Nzev"/>
        <w:jc w:val="center"/>
      </w:pPr>
      <w:r w:rsidRPr="006C41A3">
        <w:t xml:space="preserve">MAS Vodňanská </w:t>
      </w:r>
      <w:r>
        <w:t>ryba</w:t>
      </w:r>
      <w:r w:rsidRPr="006C41A3">
        <w:t xml:space="preserve">, </w:t>
      </w:r>
      <w:proofErr w:type="spellStart"/>
      <w:r>
        <w:t>z.s</w:t>
      </w:r>
      <w:proofErr w:type="spellEnd"/>
      <w:r w:rsidRPr="006C41A3">
        <w:t>.</w:t>
      </w:r>
    </w:p>
    <w:p w14:paraId="34D7766E" w14:textId="77777777" w:rsidR="006C41A3" w:rsidRPr="006C41A3" w:rsidRDefault="006C41A3" w:rsidP="006C41A3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3D753A0E" w14:textId="6C349847" w:rsidR="00AC004D" w:rsidRPr="00B87F30" w:rsidRDefault="005E711A" w:rsidP="007F5DF2">
      <w:pPr>
        <w:pStyle w:val="Zkladnodstavec"/>
        <w:jc w:val="center"/>
        <w:rPr>
          <w:rFonts w:asciiTheme="minorHAnsi" w:hAnsiTheme="minorHAnsi" w:cstheme="minorHAnsi"/>
          <w:b/>
          <w:sz w:val="40"/>
          <w:szCs w:val="40"/>
        </w:rPr>
        <w:sectPr w:rsidR="00AC004D" w:rsidRPr="00B87F3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sz w:val="40"/>
          <w:szCs w:val="40"/>
        </w:rPr>
        <w:t xml:space="preserve">Výzva </w:t>
      </w:r>
      <w:r w:rsidR="006C41A3">
        <w:rPr>
          <w:rFonts w:asciiTheme="minorHAnsi" w:hAnsiTheme="minorHAnsi" w:cstheme="minorHAnsi"/>
          <w:b/>
          <w:sz w:val="40"/>
          <w:szCs w:val="40"/>
        </w:rPr>
        <w:t>VODŇANSKÁ RYBA</w:t>
      </w:r>
      <w:r w:rsidR="00B87F30" w:rsidRPr="00B87F30">
        <w:rPr>
          <w:rFonts w:asciiTheme="minorHAnsi" w:hAnsiTheme="minorHAnsi" w:cstheme="minorHAnsi"/>
          <w:b/>
          <w:sz w:val="40"/>
          <w:szCs w:val="40"/>
        </w:rPr>
        <w:t xml:space="preserve"> – OP</w:t>
      </w:r>
      <w:r w:rsidR="00DA2C4A">
        <w:rPr>
          <w:rFonts w:asciiTheme="minorHAnsi" w:hAnsiTheme="minorHAnsi" w:cstheme="minorHAnsi"/>
          <w:b/>
          <w:sz w:val="40"/>
          <w:szCs w:val="40"/>
        </w:rPr>
        <w:t xml:space="preserve"> TAK</w:t>
      </w:r>
      <w:r w:rsidR="00B87F30" w:rsidRPr="00B87F30">
        <w:rPr>
          <w:rFonts w:asciiTheme="minorHAnsi" w:hAnsiTheme="minorHAnsi" w:cstheme="minorHAnsi"/>
          <w:b/>
          <w:sz w:val="40"/>
          <w:szCs w:val="40"/>
        </w:rPr>
        <w:t xml:space="preserve"> I</w:t>
      </w:r>
    </w:p>
    <w:p w14:paraId="4E50B693" w14:textId="37DB7782" w:rsidR="0023690F" w:rsidRDefault="0023690F">
      <w:bookmarkStart w:id="1" w:name="RANGE!A1:G36"/>
    </w:p>
    <w:tbl>
      <w:tblPr>
        <w:tblW w:w="10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30"/>
        <w:gridCol w:w="846"/>
        <w:gridCol w:w="1531"/>
        <w:gridCol w:w="1389"/>
        <w:gridCol w:w="1890"/>
        <w:gridCol w:w="552"/>
        <w:gridCol w:w="614"/>
      </w:tblGrid>
      <w:tr w:rsidR="00C566ED" w:rsidRPr="001C1F58" w14:paraId="799795F9" w14:textId="77777777" w:rsidTr="00BC2608">
        <w:trPr>
          <w:trHeight w:val="270"/>
          <w:jc w:val="center"/>
        </w:trPr>
        <w:tc>
          <w:tcPr>
            <w:tcW w:w="3630" w:type="dxa"/>
            <w:shd w:val="clear" w:color="auto" w:fill="DFD0CB"/>
            <w:noWrap/>
            <w:vAlign w:val="center"/>
            <w:hideMark/>
          </w:tcPr>
          <w:bookmarkEnd w:id="1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822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BC2608">
        <w:trPr>
          <w:trHeight w:val="330"/>
          <w:jc w:val="center"/>
        </w:trPr>
        <w:tc>
          <w:tcPr>
            <w:tcW w:w="3630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</w:tcPr>
          <w:p w14:paraId="00967B26" w14:textId="136D86CC" w:rsidR="006E6251" w:rsidRPr="00B87F30" w:rsidRDefault="006C41A3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MAS Vodňanská </w:t>
            </w:r>
            <w:proofErr w:type="gramStart"/>
            <w:r>
              <w:rPr>
                <w:rFonts w:cs="Arial"/>
                <w:bCs/>
                <w:szCs w:val="20"/>
              </w:rPr>
              <w:t xml:space="preserve">ryba, </w:t>
            </w:r>
            <w:proofErr w:type="spellStart"/>
            <w:r>
              <w:rPr>
                <w:rFonts w:cs="Arial"/>
                <w:bCs/>
                <w:szCs w:val="20"/>
              </w:rPr>
              <w:t>z.s</w:t>
            </w:r>
            <w:proofErr w:type="spellEnd"/>
            <w:r>
              <w:rPr>
                <w:rFonts w:cs="Arial"/>
                <w:bCs/>
                <w:szCs w:val="20"/>
              </w:rPr>
              <w:t>.</w:t>
            </w:r>
            <w:proofErr w:type="gramEnd"/>
          </w:p>
        </w:tc>
      </w:tr>
      <w:tr w:rsidR="006E6251" w:rsidRPr="001C1F58" w14:paraId="002692D9" w14:textId="77777777" w:rsidTr="00BC2608">
        <w:trPr>
          <w:trHeight w:val="334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5DF50B91" w14:textId="14D6473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1CC9AE0B" w14:textId="7B7687DA" w:rsidR="006E6251" w:rsidRPr="00B87F3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87F30">
              <w:rPr>
                <w:rFonts w:cs="Arial"/>
                <w:bCs/>
                <w:szCs w:val="20"/>
              </w:rPr>
              <w:t> </w:t>
            </w:r>
            <w:r w:rsidR="00B87F30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E6251" w:rsidRPr="001C1F58" w14:paraId="7396E241" w14:textId="77777777" w:rsidTr="00BC2608">
        <w:trPr>
          <w:trHeight w:val="270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36AF24F6" w14:textId="03E0140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</w:t>
            </w:r>
            <w:r w:rsidR="00A97340">
              <w:rPr>
                <w:rFonts w:cs="Arial"/>
                <w:szCs w:val="20"/>
              </w:rPr>
              <w:t>OP TAK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7829B879" w14:textId="6A889558" w:rsidR="006E6251" w:rsidRPr="00B87F30" w:rsidRDefault="00A97340" w:rsidP="0054492C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 xml:space="preserve">Technologie pro </w:t>
            </w:r>
            <w:proofErr w:type="gramStart"/>
            <w:r>
              <w:t>MAS</w:t>
            </w:r>
            <w:proofErr w:type="gramEnd"/>
            <w:r>
              <w:t xml:space="preserve"> (CLLD) – Výzva I</w:t>
            </w:r>
          </w:p>
        </w:tc>
      </w:tr>
      <w:tr w:rsidR="006E6251" w:rsidRPr="001C1F58" w14:paraId="1AB9F43A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0B4615AB" w14:textId="7AA1EDA0" w:rsidR="006E6251" w:rsidRPr="00B87F30" w:rsidRDefault="006C41A3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VODŇANSKÁ RYBA</w:t>
            </w:r>
            <w:r w:rsidR="00A97340">
              <w:t xml:space="preserve"> – OP TAK I</w:t>
            </w:r>
          </w:p>
        </w:tc>
      </w:tr>
      <w:tr w:rsidR="00BB1953" w:rsidRPr="001C1F58" w14:paraId="2DC6F82B" w14:textId="77777777" w:rsidTr="00BC2608">
        <w:trPr>
          <w:trHeight w:val="255"/>
          <w:jc w:val="center"/>
        </w:trPr>
        <w:tc>
          <w:tcPr>
            <w:tcW w:w="3630" w:type="dxa"/>
            <w:vMerge w:val="restart"/>
            <w:shd w:val="clear" w:color="auto" w:fill="DFD0CB"/>
            <w:noWrap/>
            <w:vAlign w:val="center"/>
          </w:tcPr>
          <w:p w14:paraId="14936CEB" w14:textId="4F9EC9C2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76C6378E" w14:textId="6F9FBD23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</w:tcPr>
          <w:p w14:paraId="2D4E3EA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B1953" w:rsidRPr="001C1F58" w14:paraId="3717D43A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noWrap/>
            <w:vAlign w:val="center"/>
          </w:tcPr>
          <w:p w14:paraId="2425F338" w14:textId="74CF4BE0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5EF05FDE" w14:textId="387752E1" w:rsidR="00BB1953" w:rsidRPr="001C1F58" w:rsidRDefault="00BB1953" w:rsidP="005E711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="005E711A">
              <w:rPr>
                <w:rFonts w:cs="Arial"/>
                <w:szCs w:val="20"/>
              </w:rPr>
              <w:t>, obec, PSČ</w:t>
            </w:r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</w:tcPr>
          <w:p w14:paraId="469AAE2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B1953" w:rsidRPr="001C1F58" w14:paraId="5A0A59D6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noWrap/>
            <w:vAlign w:val="center"/>
            <w:hideMark/>
          </w:tcPr>
          <w:p w14:paraId="6ADB03E6" w14:textId="00F1F32A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6F317C8C" w14:textId="3B88D916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40600B07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5A2553F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6513E44E" w14:textId="0BFD01A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564867B6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3F93DFE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2701DBB7" w14:textId="04352349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3062ED0F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32BF97C5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7B2E348F" w14:textId="0597632B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A80B05A" w14:textId="77777777" w:rsidTr="00BC2608">
        <w:trPr>
          <w:trHeight w:val="570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5E2D2FD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069036D4" w14:textId="51470424" w:rsidR="00BB1953" w:rsidRPr="001C1F58" w:rsidRDefault="00415A44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Počet zaměstnanců k </w:t>
            </w:r>
            <w:proofErr w:type="gramStart"/>
            <w:r>
              <w:rPr>
                <w:rFonts w:cs="Arial"/>
                <w:szCs w:val="20"/>
              </w:rPr>
              <w:t>1.1.2023</w:t>
            </w:r>
            <w:proofErr w:type="gramEnd"/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34B1ACCC" w14:textId="77777777" w:rsidTr="00BC2608">
        <w:trPr>
          <w:trHeight w:val="52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35FA5FF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613F3BC0" w14:textId="72ADB9C5" w:rsidR="00BB1953" w:rsidRPr="001C1F58" w:rsidRDefault="00415A44" w:rsidP="00E464BE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Platné IČ vydáno (den, měsíc, rok)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14A7BAE3" w14:textId="77777777" w:rsidTr="00BC2608">
        <w:trPr>
          <w:trHeight w:val="525"/>
          <w:jc w:val="center"/>
        </w:trPr>
        <w:tc>
          <w:tcPr>
            <w:tcW w:w="3630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48A625DC" w14:textId="1C1AD7D6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248AD7B9" w14:textId="77777777" w:rsidTr="00BC2608">
        <w:trPr>
          <w:trHeight w:val="52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01B95FE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3FA0AE55" w14:textId="0D8C6EB9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194D8DAC" w14:textId="77777777" w:rsidTr="00BC2608">
        <w:trPr>
          <w:trHeight w:val="52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7D829ADC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67BF524" w14:textId="5A7C2F13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6C7DC1F6" w14:textId="77777777" w:rsidTr="00BC2608">
        <w:trPr>
          <w:trHeight w:val="52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4F40AFD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7FA59E7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451411F7" w14:textId="77777777" w:rsidTr="00BC2608">
        <w:trPr>
          <w:trHeight w:val="11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2F86EDE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6661BAB7" w14:textId="105D119C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B2621AF" w14:textId="77777777" w:rsidTr="00BC2608">
        <w:trPr>
          <w:trHeight w:val="52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2E0210F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2050A9B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58928F4F" w14:textId="77777777" w:rsidTr="00BC2608">
        <w:trPr>
          <w:trHeight w:val="52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00E7304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40332D37" w14:textId="17072DE5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D1C07DF" w14:textId="77777777" w:rsidTr="00BC2608">
        <w:trPr>
          <w:trHeight w:val="52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0990B34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0F3A5BA6" w14:textId="0978652A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25677178" w14:textId="77777777" w:rsidTr="00BC2608">
        <w:trPr>
          <w:trHeight w:val="735"/>
          <w:jc w:val="center"/>
        </w:trPr>
        <w:tc>
          <w:tcPr>
            <w:tcW w:w="3630" w:type="dxa"/>
            <w:vMerge/>
            <w:shd w:val="clear" w:color="auto" w:fill="DFD0CB"/>
            <w:vAlign w:val="center"/>
          </w:tcPr>
          <w:p w14:paraId="376703D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060B9632" w14:textId="6F93B433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3056" w:type="dxa"/>
            <w:gridSpan w:val="3"/>
            <w:shd w:val="clear" w:color="auto" w:fill="auto"/>
            <w:noWrap/>
            <w:vAlign w:val="center"/>
          </w:tcPr>
          <w:p w14:paraId="058DA10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B1953" w:rsidRPr="001C1F58" w14:paraId="5C4172F1" w14:textId="77777777" w:rsidTr="00BC2608">
        <w:trPr>
          <w:trHeight w:val="255"/>
          <w:jc w:val="center"/>
        </w:trPr>
        <w:tc>
          <w:tcPr>
            <w:tcW w:w="3630" w:type="dxa"/>
            <w:vMerge w:val="restart"/>
            <w:shd w:val="clear" w:color="auto" w:fill="DFD0CB"/>
            <w:noWrap/>
            <w:vAlign w:val="center"/>
          </w:tcPr>
          <w:p w14:paraId="3D91C7D7" w14:textId="0D961AC8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>FINANCOVÁNÍ PROJEKTU (v Kč)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1CAC47BE" w14:textId="6E4D7AFE" w:rsidR="00BB1953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442" w:type="dxa"/>
            <w:gridSpan w:val="2"/>
            <w:shd w:val="clear" w:color="auto" w:fill="auto"/>
            <w:noWrap/>
            <w:vAlign w:val="center"/>
          </w:tcPr>
          <w:p w14:paraId="1849063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447F21D3" w14:textId="6852AC50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04C41125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434B244" w14:textId="1074FC4B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2442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6E17091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A3746B" w:rsidRPr="001C1F58" w14:paraId="1B14F3B5" w14:textId="77777777" w:rsidTr="00BC2608">
        <w:trPr>
          <w:trHeight w:val="299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70D27A00" w14:textId="77777777" w:rsidR="00A3746B" w:rsidRPr="001C1F58" w:rsidRDefault="00A3746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559F4FBB" w14:textId="72FF9525" w:rsidR="00A3746B" w:rsidRPr="001C1F58" w:rsidRDefault="00A3746B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2442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A3746B" w:rsidRPr="001C1F58" w:rsidRDefault="00A3746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15A950D" w14:textId="77777777" w:rsidR="00A3746B" w:rsidRPr="001C1F58" w:rsidRDefault="00A3746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57D74D95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46E59BC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71951E51" w14:textId="0053B8A1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442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2C7D8DC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4026E81C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79C8346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  <w:hideMark/>
          </w:tcPr>
          <w:p w14:paraId="108E529F" w14:textId="3A073430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442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24EB29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30ACF" w:rsidRPr="001C1F58" w14:paraId="6657C722" w14:textId="77777777" w:rsidTr="00BC2608">
        <w:trPr>
          <w:trHeight w:val="885"/>
          <w:jc w:val="center"/>
        </w:trPr>
        <w:tc>
          <w:tcPr>
            <w:tcW w:w="3630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D30ACF" w:rsidRPr="001C1F58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93CD09A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D1B8546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3D4CCC2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C011E9" w14:textId="77777777" w:rsidR="00D30ACF" w:rsidRPr="00D62762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14:paraId="2C62D37A" w14:textId="12F2EB8E" w:rsidR="00D30ACF" w:rsidRPr="00D62762" w:rsidRDefault="00D30ACF" w:rsidP="00BB1953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D30ACF" w:rsidRPr="001C1F58" w14:paraId="316FA2AB" w14:textId="77777777" w:rsidTr="00BC2608">
        <w:trPr>
          <w:trHeight w:val="255"/>
          <w:jc w:val="center"/>
        </w:trPr>
        <w:tc>
          <w:tcPr>
            <w:tcW w:w="3630" w:type="dxa"/>
            <w:vMerge/>
            <w:shd w:val="clear" w:color="auto" w:fill="DFD0CB"/>
            <w:vAlign w:val="center"/>
            <w:hideMark/>
          </w:tcPr>
          <w:p w14:paraId="507F5F0F" w14:textId="77777777" w:rsidR="00D30ACF" w:rsidRPr="001C1F58" w:rsidRDefault="00D30ACF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16E9804" w14:textId="3477F101" w:rsidR="00D30ACF" w:rsidRPr="0054492C" w:rsidRDefault="00D30ACF" w:rsidP="00BB1953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D30ACF">
              <w:rPr>
                <w:rFonts w:cs="Arial"/>
                <w:bCs/>
                <w:sz w:val="18"/>
                <w:szCs w:val="18"/>
              </w:rPr>
              <w:t>243010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E71C3C0" w14:textId="1D0CDF1F" w:rsidR="00D30ACF" w:rsidRPr="00D30ACF" w:rsidRDefault="00D30ACF" w:rsidP="00D30ACF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D30ACF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Počet instalovaných technologií </w:t>
            </w:r>
          </w:p>
          <w:p w14:paraId="4ACABBED" w14:textId="3E166059" w:rsidR="00D30ACF" w:rsidRPr="00B87F30" w:rsidRDefault="00D30ACF" w:rsidP="0054492C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5E985135" w14:textId="0F22A172" w:rsidR="00D30ACF" w:rsidRPr="0054492C" w:rsidRDefault="00D30ACF" w:rsidP="00BB1953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Zařízení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703D7E" w14:textId="2D5FD3D9" w:rsidR="00D30ACF" w:rsidRPr="00D30ACF" w:rsidRDefault="00301D46" w:rsidP="00D30ACF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D30ACF" w:rsidRPr="00D30ACF" w:rsidRDefault="00D30ACF" w:rsidP="00D30ACF">
            <w:pPr>
              <w:spacing w:after="0" w:line="240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D30ACF" w:rsidRPr="001C1F58" w14:paraId="605DD87C" w14:textId="77777777" w:rsidTr="00BC2608">
        <w:trPr>
          <w:trHeight w:val="620"/>
          <w:jc w:val="center"/>
        </w:trPr>
        <w:tc>
          <w:tcPr>
            <w:tcW w:w="3630" w:type="dxa"/>
            <w:vMerge/>
            <w:shd w:val="clear" w:color="auto" w:fill="DFD0CB"/>
            <w:vAlign w:val="center"/>
          </w:tcPr>
          <w:p w14:paraId="6FCB8F27" w14:textId="77777777" w:rsidR="00D30ACF" w:rsidRPr="001C1F58" w:rsidRDefault="00D30ACF" w:rsidP="00B87F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F3FAC33" w14:textId="6688FB81" w:rsidR="00D30ACF" w:rsidRPr="00D30ACF" w:rsidRDefault="00301D46" w:rsidP="00B87F3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301D46">
              <w:rPr>
                <w:rFonts w:cs="Arial"/>
                <w:bCs/>
                <w:sz w:val="18"/>
                <w:szCs w:val="18"/>
              </w:rPr>
              <w:t>101022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BE030E" w14:textId="797CE991" w:rsidR="00D30ACF" w:rsidRPr="00D30ACF" w:rsidRDefault="00301D46" w:rsidP="00D30ACF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301D4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Podniky podpořené granty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C882AE5" w14:textId="5A96779C" w:rsidR="00D30ACF" w:rsidRDefault="00301D46" w:rsidP="00B87F3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podniky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EE261F0" w14:textId="023AD23A" w:rsidR="00D30ACF" w:rsidRPr="00D30ACF" w:rsidRDefault="007852A3" w:rsidP="00D30ACF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4DD430B8" w14:textId="5B0E6448" w:rsidR="00D30ACF" w:rsidRPr="00D30ACF" w:rsidRDefault="00301D46" w:rsidP="00D30ACF">
            <w:pPr>
              <w:spacing w:after="0"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</w:t>
            </w:r>
          </w:p>
        </w:tc>
      </w:tr>
      <w:tr w:rsidR="00B53D92" w:rsidRPr="001C1F58" w14:paraId="596EE7B6" w14:textId="77777777" w:rsidTr="00BC2608">
        <w:trPr>
          <w:trHeight w:val="270"/>
          <w:jc w:val="center"/>
        </w:trPr>
        <w:tc>
          <w:tcPr>
            <w:tcW w:w="3630" w:type="dxa"/>
            <w:shd w:val="clear" w:color="auto" w:fill="DFD0CB"/>
            <w:noWrap/>
            <w:vAlign w:val="center"/>
          </w:tcPr>
          <w:p w14:paraId="286D331B" w14:textId="77777777" w:rsidR="00B53D92" w:rsidRPr="001C1F58" w:rsidRDefault="00B53D92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</w:tcPr>
          <w:p w14:paraId="004E5DBE" w14:textId="77777777" w:rsidR="00B53D92" w:rsidRPr="00B53D92" w:rsidRDefault="00B53D92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B87F30" w:rsidRPr="001C1F58" w14:paraId="2CB08194" w14:textId="77777777" w:rsidTr="00BC2608">
        <w:trPr>
          <w:trHeight w:val="270"/>
          <w:jc w:val="center"/>
        </w:trPr>
        <w:tc>
          <w:tcPr>
            <w:tcW w:w="3630" w:type="dxa"/>
            <w:shd w:val="clear" w:color="auto" w:fill="DFD0CB"/>
            <w:noWrap/>
            <w:vAlign w:val="center"/>
            <w:hideMark/>
          </w:tcPr>
          <w:p w14:paraId="2F547320" w14:textId="07524C4D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  <w:hideMark/>
          </w:tcPr>
          <w:p w14:paraId="3EA074E0" w14:textId="213D8C93" w:rsidR="00B87F30" w:rsidRPr="00B53D92" w:rsidRDefault="00B53D92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53D92">
              <w:rPr>
                <w:rFonts w:cs="Arial"/>
                <w:bCs/>
                <w:szCs w:val="20"/>
              </w:rPr>
              <w:t>Doklad o vydání IČ žadatele s datem</w:t>
            </w:r>
          </w:p>
        </w:tc>
      </w:tr>
      <w:tr w:rsidR="00B87F30" w:rsidRPr="001C1F58" w14:paraId="4944D13A" w14:textId="77777777" w:rsidTr="00BC2608">
        <w:trPr>
          <w:trHeight w:val="270"/>
          <w:jc w:val="center"/>
        </w:trPr>
        <w:tc>
          <w:tcPr>
            <w:tcW w:w="3630" w:type="dxa"/>
            <w:shd w:val="clear" w:color="auto" w:fill="DFD0CB"/>
            <w:noWrap/>
            <w:vAlign w:val="center"/>
          </w:tcPr>
          <w:p w14:paraId="6052C990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</w:tcPr>
          <w:p w14:paraId="630B72ED" w14:textId="5D402ED5" w:rsidR="00B87F30" w:rsidRPr="00B53D92" w:rsidRDefault="00B53D92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Doklad o schopnosti spolufinancovat projekt</w:t>
            </w:r>
          </w:p>
        </w:tc>
      </w:tr>
      <w:tr w:rsidR="00B87F30" w:rsidRPr="001C1F58" w14:paraId="09CC207C" w14:textId="77777777" w:rsidTr="00BC2608">
        <w:trPr>
          <w:trHeight w:val="270"/>
          <w:jc w:val="center"/>
        </w:trPr>
        <w:tc>
          <w:tcPr>
            <w:tcW w:w="3630" w:type="dxa"/>
            <w:shd w:val="clear" w:color="auto" w:fill="DFD0CB"/>
            <w:noWrap/>
            <w:vAlign w:val="center"/>
          </w:tcPr>
          <w:p w14:paraId="247F7C82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</w:tcPr>
          <w:p w14:paraId="49D84B43" w14:textId="77777777" w:rsidR="00B87F30" w:rsidRPr="00B53D92" w:rsidRDefault="00B87F30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B87F30" w:rsidRPr="001C1F58" w14:paraId="30574FDA" w14:textId="77777777" w:rsidTr="00BC2608">
        <w:trPr>
          <w:trHeight w:val="270"/>
          <w:jc w:val="center"/>
        </w:trPr>
        <w:tc>
          <w:tcPr>
            <w:tcW w:w="3630" w:type="dxa"/>
            <w:shd w:val="clear" w:color="auto" w:fill="DFD0CB"/>
            <w:noWrap/>
            <w:vAlign w:val="center"/>
          </w:tcPr>
          <w:p w14:paraId="32D49446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</w:tcPr>
          <w:p w14:paraId="20491FD7" w14:textId="77777777" w:rsidR="00B87F30" w:rsidRPr="00B53D92" w:rsidRDefault="00B87F30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B87F30" w:rsidRPr="001C1F58" w14:paraId="6B96FAC5" w14:textId="77777777" w:rsidTr="00BC2608">
        <w:trPr>
          <w:trHeight w:val="255"/>
          <w:jc w:val="center"/>
        </w:trPr>
        <w:tc>
          <w:tcPr>
            <w:tcW w:w="3630" w:type="dxa"/>
            <w:shd w:val="clear" w:color="auto" w:fill="auto"/>
            <w:noWrap/>
            <w:vAlign w:val="center"/>
            <w:hideMark/>
          </w:tcPr>
          <w:p w14:paraId="0A67DA31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87F30" w:rsidRPr="001C1F58" w14:paraId="3842F860" w14:textId="77777777" w:rsidTr="00BC2608">
        <w:trPr>
          <w:trHeight w:val="255"/>
          <w:jc w:val="center"/>
        </w:trPr>
        <w:tc>
          <w:tcPr>
            <w:tcW w:w="3630" w:type="dxa"/>
            <w:shd w:val="clear" w:color="auto" w:fill="auto"/>
            <w:noWrap/>
            <w:vAlign w:val="center"/>
            <w:hideMark/>
          </w:tcPr>
          <w:p w14:paraId="1A1F3E72" w14:textId="3678ADE4" w:rsidR="00B87F30" w:rsidRPr="001C1F58" w:rsidRDefault="00B87F30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87F30" w:rsidRPr="001C1F58" w14:paraId="2D576387" w14:textId="77777777" w:rsidTr="00BC2608">
        <w:trPr>
          <w:trHeight w:val="255"/>
          <w:jc w:val="center"/>
        </w:trPr>
        <w:tc>
          <w:tcPr>
            <w:tcW w:w="3630" w:type="dxa"/>
            <w:shd w:val="clear" w:color="auto" w:fill="auto"/>
            <w:noWrap/>
            <w:vAlign w:val="center"/>
            <w:hideMark/>
          </w:tcPr>
          <w:p w14:paraId="7C3F5FCD" w14:textId="5A445550" w:rsidR="00B87F30" w:rsidRPr="001C1F58" w:rsidRDefault="00B87F30" w:rsidP="00B87F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822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B87F30" w:rsidRPr="001C1F58" w:rsidRDefault="00B87F30" w:rsidP="00B87F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BC2608">
      <w:headerReference w:type="default" r:id="rId11"/>
      <w:pgSz w:w="11906" w:h="16838"/>
      <w:pgMar w:top="1418" w:right="567" w:bottom="1418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55DB" w14:textId="77777777" w:rsidR="00003AE5" w:rsidRDefault="00003AE5" w:rsidP="00DC4000">
      <w:pPr>
        <w:spacing w:after="0" w:line="240" w:lineRule="auto"/>
      </w:pPr>
      <w:r>
        <w:separator/>
      </w:r>
    </w:p>
  </w:endnote>
  <w:endnote w:type="continuationSeparator" w:id="0">
    <w:p w14:paraId="4D63BB95" w14:textId="77777777" w:rsidR="00003AE5" w:rsidRDefault="00003AE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34067757" w:rsidR="00DC4000" w:rsidRDefault="00F40EDB" w:rsidP="00B03960">
        <w:pPr>
          <w:pStyle w:val="Zpat"/>
          <w:jc w:val="center"/>
        </w:pPr>
        <w:r w:rsidRPr="00F40EDB">
          <w:rPr>
            <w:noProof/>
            <w:lang w:eastAsia="cs-CZ"/>
          </w:rPr>
          <w:drawing>
            <wp:inline distT="0" distB="0" distL="0" distR="0" wp14:anchorId="561E2F9F" wp14:editId="769DBC47">
              <wp:extent cx="4667252" cy="676275"/>
              <wp:effectExtent l="0" t="0" r="0" b="9525"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921" cy="6763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DC4000">
          <w:fldChar w:fldCharType="begin"/>
        </w:r>
        <w:r w:rsidR="00DC4000">
          <w:instrText>PAGE   \* MERGEFORMAT</w:instrText>
        </w:r>
        <w:r w:rsidR="00DC4000">
          <w:fldChar w:fldCharType="separate"/>
        </w:r>
        <w:r w:rsidR="00BC2608">
          <w:rPr>
            <w:noProof/>
          </w:rPr>
          <w:t>1</w:t>
        </w:r>
        <w:r w:rsidR="00DC4000"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60CD" w14:textId="77777777" w:rsidR="00003AE5" w:rsidRDefault="00003AE5" w:rsidP="00DC4000">
      <w:pPr>
        <w:spacing w:after="0" w:line="240" w:lineRule="auto"/>
      </w:pPr>
      <w:r>
        <w:separator/>
      </w:r>
    </w:p>
  </w:footnote>
  <w:footnote w:type="continuationSeparator" w:id="0">
    <w:p w14:paraId="0A078C99" w14:textId="77777777" w:rsidR="00003AE5" w:rsidRDefault="00003AE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B0741" w14:textId="08753985" w:rsidR="00BC2608" w:rsidRDefault="00BC2608">
    <w:pPr>
      <w:pStyle w:val="Zhlav"/>
    </w:pPr>
    <w:r>
      <w:rPr>
        <w:noProof/>
        <w:lang w:eastAsia="cs-CZ"/>
      </w:rPr>
      <w:drawing>
        <wp:inline distT="0" distB="0" distL="0" distR="0" wp14:anchorId="5DA9782C" wp14:editId="0234A3E8">
          <wp:extent cx="3686175" cy="1133475"/>
          <wp:effectExtent l="0" t="0" r="0" b="9525"/>
          <wp:docPr id="2" name="obrázek 2" descr="C:\Users\uzivatel\Documents\Rybka_3\Zpravodaj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Rybka_3\Zpravodaj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876" cy="1133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268F9">
      <w:rPr>
        <w:noProof/>
        <w:lang w:eastAsia="cs-CZ"/>
      </w:rPr>
      <w:drawing>
        <wp:inline distT="0" distB="0" distL="0" distR="0" wp14:anchorId="142C555F" wp14:editId="38FFD037">
          <wp:extent cx="2057400" cy="1190625"/>
          <wp:effectExtent l="0" t="0" r="0" b="9525"/>
          <wp:docPr id="3" name="obrázek 1" descr="C:\Users\uzivatel\Documents\OP TAK\MPO - cz-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TAK\MPO - cz--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4E060950" w:rsidR="00DC4000" w:rsidRDefault="00AF75C9">
    <w:pPr>
      <w:pStyle w:val="Zhlav"/>
    </w:pPr>
    <w:r>
      <w:rPr>
        <w:noProof/>
        <w:lang w:eastAsia="cs-CZ"/>
      </w:rPr>
      <w:drawing>
        <wp:inline distT="0" distB="0" distL="0" distR="0" wp14:anchorId="04EE6A1F" wp14:editId="1C4E3B98">
          <wp:extent cx="3676650" cy="1133475"/>
          <wp:effectExtent l="0" t="0" r="0" b="9525"/>
          <wp:docPr id="7" name="obrázek 2" descr="C:\Users\uzivatel\Documents\Rybka_3\Zpravodaj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Rybka_3\Zpravodaj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348" cy="113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268F9">
      <w:rPr>
        <w:noProof/>
        <w:lang w:eastAsia="cs-CZ"/>
      </w:rPr>
      <w:drawing>
        <wp:inline distT="0" distB="0" distL="0" distR="0" wp14:anchorId="58A024BE" wp14:editId="7828759A">
          <wp:extent cx="2533650" cy="1190625"/>
          <wp:effectExtent l="0" t="0" r="0" b="9525"/>
          <wp:docPr id="1" name="obrázek 1" descr="C:\Users\uzivatel\Documents\OP TAK\MPO - cz-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TAK\MPO - cz--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03AE5"/>
    <w:rsid w:val="00024549"/>
    <w:rsid w:val="00106565"/>
    <w:rsid w:val="001115D4"/>
    <w:rsid w:val="001D036E"/>
    <w:rsid w:val="0023690F"/>
    <w:rsid w:val="00260C35"/>
    <w:rsid w:val="002749EF"/>
    <w:rsid w:val="00283E4B"/>
    <w:rsid w:val="002E7863"/>
    <w:rsid w:val="00301D46"/>
    <w:rsid w:val="00351DDA"/>
    <w:rsid w:val="003641AB"/>
    <w:rsid w:val="00415A44"/>
    <w:rsid w:val="00447CD8"/>
    <w:rsid w:val="00455349"/>
    <w:rsid w:val="004A70A7"/>
    <w:rsid w:val="004E36F2"/>
    <w:rsid w:val="004E4B1D"/>
    <w:rsid w:val="004E774C"/>
    <w:rsid w:val="004F4162"/>
    <w:rsid w:val="0054492C"/>
    <w:rsid w:val="00566AB1"/>
    <w:rsid w:val="00583387"/>
    <w:rsid w:val="005E711A"/>
    <w:rsid w:val="00606E61"/>
    <w:rsid w:val="006137E9"/>
    <w:rsid w:val="00662697"/>
    <w:rsid w:val="006C41A3"/>
    <w:rsid w:val="006C580A"/>
    <w:rsid w:val="006E6251"/>
    <w:rsid w:val="0074625F"/>
    <w:rsid w:val="00756F8E"/>
    <w:rsid w:val="007852A3"/>
    <w:rsid w:val="007D1E1A"/>
    <w:rsid w:val="007F1E15"/>
    <w:rsid w:val="007F5DF2"/>
    <w:rsid w:val="007F7DCB"/>
    <w:rsid w:val="00806654"/>
    <w:rsid w:val="009513B2"/>
    <w:rsid w:val="00A07535"/>
    <w:rsid w:val="00A3746B"/>
    <w:rsid w:val="00A97340"/>
    <w:rsid w:val="00AB04CF"/>
    <w:rsid w:val="00AC004D"/>
    <w:rsid w:val="00AE452C"/>
    <w:rsid w:val="00AF75C9"/>
    <w:rsid w:val="00B03960"/>
    <w:rsid w:val="00B53D92"/>
    <w:rsid w:val="00B87F30"/>
    <w:rsid w:val="00BA3A50"/>
    <w:rsid w:val="00BA5D28"/>
    <w:rsid w:val="00BB1953"/>
    <w:rsid w:val="00BB4FFF"/>
    <w:rsid w:val="00BC2608"/>
    <w:rsid w:val="00C13769"/>
    <w:rsid w:val="00C566ED"/>
    <w:rsid w:val="00CD18B5"/>
    <w:rsid w:val="00CD4C91"/>
    <w:rsid w:val="00D30ACF"/>
    <w:rsid w:val="00D62762"/>
    <w:rsid w:val="00DA2C4A"/>
    <w:rsid w:val="00DC4000"/>
    <w:rsid w:val="00E20738"/>
    <w:rsid w:val="00E464BE"/>
    <w:rsid w:val="00EF18AB"/>
    <w:rsid w:val="00F379D1"/>
    <w:rsid w:val="00F40EDB"/>
    <w:rsid w:val="00F44209"/>
    <w:rsid w:val="00F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D7472ACD-3532-4539-B7A0-536DFA6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7DCB"/>
    <w:pPr>
      <w:spacing w:after="0" w:line="240" w:lineRule="auto"/>
    </w:pPr>
  </w:style>
  <w:style w:type="paragraph" w:customStyle="1" w:styleId="Default">
    <w:name w:val="Default"/>
    <w:rsid w:val="0054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C41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MKouba</cp:lastModifiedBy>
  <cp:revision>9</cp:revision>
  <cp:lastPrinted>2023-09-14T10:28:00Z</cp:lastPrinted>
  <dcterms:created xsi:type="dcterms:W3CDTF">2023-08-17T10:59:00Z</dcterms:created>
  <dcterms:modified xsi:type="dcterms:W3CDTF">2023-11-09T12:47:00Z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